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CF3F" w14:textId="77777777" w:rsidR="00C81AB1" w:rsidRDefault="001826B7" w:rsidP="004C76C3">
      <w:pPr>
        <w:pStyle w:val="Header"/>
        <w:rPr>
          <w:b/>
          <w:sz w:val="20"/>
          <w:szCs w:val="24"/>
        </w:rPr>
      </w:pPr>
      <w:r w:rsidRPr="00A7640F">
        <w:rPr>
          <w:b/>
          <w:noProof/>
          <w:sz w:val="32"/>
          <w:szCs w:val="32"/>
          <w:lang w:eastAsia="en-GB"/>
        </w:rPr>
        <w:drawing>
          <wp:inline distT="0" distB="0" distL="0" distR="0" wp14:anchorId="4179A9A5" wp14:editId="1650FFE3">
            <wp:extent cx="1495425" cy="628650"/>
            <wp:effectExtent l="0" t="0" r="9525" b="0"/>
            <wp:docPr id="4" name="Picture 4" descr="Calderdale Council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derdale Council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628650"/>
                    </a:xfrm>
                    <a:prstGeom prst="rect">
                      <a:avLst/>
                    </a:prstGeom>
                    <a:noFill/>
                    <a:ln w="9525">
                      <a:noFill/>
                      <a:miter lim="800000"/>
                      <a:headEnd/>
                      <a:tailEnd/>
                    </a:ln>
                  </pic:spPr>
                </pic:pic>
              </a:graphicData>
            </a:graphic>
          </wp:inline>
        </w:drawing>
      </w:r>
    </w:p>
    <w:p w14:paraId="66C30F11" w14:textId="767083EB" w:rsidR="004C76C3" w:rsidRPr="00EE1A29" w:rsidRDefault="004C76C3" w:rsidP="004C76C3">
      <w:pPr>
        <w:pStyle w:val="Header"/>
        <w:rPr>
          <w:b/>
          <w:sz w:val="20"/>
          <w:szCs w:val="24"/>
        </w:rPr>
      </w:pPr>
      <w:r>
        <w:rPr>
          <w:b/>
          <w:sz w:val="20"/>
          <w:szCs w:val="24"/>
        </w:rPr>
        <w:t>REFER</w:t>
      </w:r>
      <w:r w:rsidR="00C81AB1">
        <w:rPr>
          <w:b/>
          <w:sz w:val="20"/>
          <w:szCs w:val="24"/>
        </w:rPr>
        <w:t>R</w:t>
      </w:r>
      <w:r>
        <w:rPr>
          <w:b/>
          <w:sz w:val="20"/>
          <w:szCs w:val="24"/>
        </w:rPr>
        <w:t xml:space="preserve">AL TO MAST: </w:t>
      </w:r>
      <w:hyperlink r:id="rId14" w:history="1">
        <w:r w:rsidRPr="00EE1A29">
          <w:rPr>
            <w:rStyle w:val="Hyperlink"/>
            <w:b/>
            <w:sz w:val="20"/>
            <w:szCs w:val="24"/>
          </w:rPr>
          <w:t>mastadmin@calderdale.gov.uk</w:t>
        </w:r>
      </w:hyperlink>
      <w:r w:rsidRPr="00EE1A29">
        <w:rPr>
          <w:b/>
          <w:sz w:val="20"/>
          <w:szCs w:val="24"/>
        </w:rPr>
        <w:t xml:space="preserve">   </w:t>
      </w:r>
      <w:r w:rsidRPr="00EE1A29">
        <w:rPr>
          <w:b/>
          <w:sz w:val="20"/>
          <w:szCs w:val="24"/>
        </w:rPr>
        <w:tab/>
        <w:t xml:space="preserve">            Tel:  01422 393336 Fax: 01422 392875</w:t>
      </w:r>
    </w:p>
    <w:p w14:paraId="111CAFE6" w14:textId="77777777" w:rsidR="00EE1A29" w:rsidRDefault="004C76C3" w:rsidP="00EE1A29">
      <w:pPr>
        <w:spacing w:after="0" w:line="240" w:lineRule="auto"/>
        <w:rPr>
          <w:rFonts w:eastAsia="Times New Roman" w:cstheme="minorHAnsi"/>
          <w:b/>
          <w:sz w:val="20"/>
          <w:szCs w:val="20"/>
        </w:rPr>
      </w:pPr>
      <w:r w:rsidRPr="00EE1A29">
        <w:rPr>
          <w:rFonts w:cs="Arial"/>
          <w:b/>
          <w:sz w:val="20"/>
          <w:szCs w:val="20"/>
        </w:rPr>
        <w:t>REFERRAL TO EIP:</w:t>
      </w:r>
      <w:r w:rsidRPr="00EE1A29">
        <w:rPr>
          <w:rFonts w:eastAsia="Times New Roman" w:cstheme="minorHAnsi"/>
          <w:b/>
          <w:sz w:val="20"/>
          <w:szCs w:val="20"/>
        </w:rPr>
        <w:t xml:space="preserve">     </w:t>
      </w:r>
      <w:hyperlink r:id="rId15" w:history="1">
        <w:r w:rsidR="00EE1A29" w:rsidRPr="00EE1A29">
          <w:rPr>
            <w:rStyle w:val="Hyperlink"/>
            <w:rFonts w:eastAsia="Times New Roman" w:cstheme="minorHAnsi"/>
            <w:b/>
            <w:sz w:val="20"/>
            <w:szCs w:val="20"/>
          </w:rPr>
          <w:t>EIP@calderdale.gov.uk</w:t>
        </w:r>
      </w:hyperlink>
      <w:r w:rsidR="00EE1A29" w:rsidRPr="00EE1A29">
        <w:rPr>
          <w:rFonts w:eastAsia="Times New Roman" w:cstheme="minorHAnsi"/>
          <w:b/>
          <w:sz w:val="20"/>
          <w:szCs w:val="20"/>
        </w:rPr>
        <w:t xml:space="preserve"> </w:t>
      </w:r>
      <w:r w:rsidR="00EE1A29" w:rsidRPr="00EE1A29">
        <w:rPr>
          <w:rFonts w:eastAsia="Times New Roman" w:cstheme="minorHAnsi"/>
          <w:b/>
          <w:sz w:val="20"/>
          <w:szCs w:val="20"/>
        </w:rPr>
        <w:tab/>
      </w:r>
      <w:r w:rsidR="00EE1A29" w:rsidRPr="00EE1A29">
        <w:rPr>
          <w:rFonts w:eastAsia="Times New Roman" w:cstheme="minorHAnsi"/>
          <w:b/>
          <w:sz w:val="20"/>
          <w:szCs w:val="20"/>
        </w:rPr>
        <w:tab/>
        <w:t>Tel: 07561 267499</w:t>
      </w:r>
    </w:p>
    <w:p w14:paraId="7BDF6199" w14:textId="1494C800" w:rsidR="00A527DB" w:rsidRDefault="00A527DB" w:rsidP="00EE1A29">
      <w:pPr>
        <w:spacing w:after="0" w:line="240" w:lineRule="auto"/>
        <w:rPr>
          <w:rFonts w:eastAsia="Times New Roman" w:cstheme="minorHAnsi"/>
          <w:b/>
          <w:sz w:val="20"/>
          <w:szCs w:val="20"/>
        </w:rPr>
      </w:pPr>
    </w:p>
    <w:p w14:paraId="43B01B33" w14:textId="77777777" w:rsidR="00746072" w:rsidRPr="006C63D0" w:rsidRDefault="001969F7" w:rsidP="006C63D0">
      <w:pPr>
        <w:pStyle w:val="Heading1"/>
        <w:rPr>
          <w:rFonts w:eastAsia="Times New Roman" w:cs="Arial"/>
          <w:color w:val="auto"/>
          <w:sz w:val="24"/>
          <w:szCs w:val="24"/>
        </w:rPr>
      </w:pPr>
      <w:r w:rsidRPr="006C63D0">
        <w:rPr>
          <w:color w:val="auto"/>
        </w:rPr>
        <w:t xml:space="preserve">Safeguarding and </w:t>
      </w:r>
      <w:r w:rsidR="00BE5C93" w:rsidRPr="006C63D0">
        <w:rPr>
          <w:color w:val="auto"/>
        </w:rPr>
        <w:t xml:space="preserve">Early Intervention </w:t>
      </w:r>
      <w:r w:rsidRPr="006C63D0">
        <w:rPr>
          <w:color w:val="auto"/>
        </w:rPr>
        <w:t>Referral</w:t>
      </w:r>
    </w:p>
    <w:p w14:paraId="265D5873" w14:textId="77777777" w:rsidR="00EE1A29" w:rsidRPr="00E84346" w:rsidRDefault="00EE1A29" w:rsidP="00EE1A29">
      <w:pPr>
        <w:pStyle w:val="ListParagraph"/>
        <w:numPr>
          <w:ilvl w:val="0"/>
          <w:numId w:val="11"/>
        </w:numPr>
        <w:spacing w:after="0"/>
        <w:rPr>
          <w:b/>
          <w:sz w:val="24"/>
          <w:szCs w:val="24"/>
        </w:rPr>
      </w:pPr>
      <w:r w:rsidRPr="00E84346">
        <w:rPr>
          <w:b/>
          <w:sz w:val="24"/>
          <w:szCs w:val="24"/>
        </w:rPr>
        <w:t>Prior to a referral to Children’s Social Care please consider whether an Early Help Pathway should be completed.</w:t>
      </w:r>
    </w:p>
    <w:p w14:paraId="4A80604D" w14:textId="77777777" w:rsidR="00205377" w:rsidRDefault="001F3D65" w:rsidP="007C0A3E">
      <w:pPr>
        <w:pStyle w:val="ListParagraph"/>
        <w:numPr>
          <w:ilvl w:val="0"/>
          <w:numId w:val="11"/>
        </w:numPr>
        <w:spacing w:after="0"/>
        <w:rPr>
          <w:b/>
          <w:sz w:val="24"/>
          <w:szCs w:val="24"/>
        </w:rPr>
      </w:pPr>
      <w:r w:rsidRPr="006B17AC">
        <w:rPr>
          <w:b/>
          <w:sz w:val="24"/>
          <w:szCs w:val="24"/>
        </w:rPr>
        <w:t xml:space="preserve">All completed referrals received will be recorded on the </w:t>
      </w:r>
      <w:r w:rsidR="002E56F2" w:rsidRPr="006B17AC">
        <w:rPr>
          <w:b/>
          <w:sz w:val="24"/>
          <w:szCs w:val="24"/>
        </w:rPr>
        <w:t>C</w:t>
      </w:r>
      <w:r w:rsidR="00A527DB" w:rsidRPr="006B17AC">
        <w:rPr>
          <w:b/>
          <w:sz w:val="24"/>
          <w:szCs w:val="24"/>
        </w:rPr>
        <w:t>hildren’s Social Care electronic system</w:t>
      </w:r>
      <w:r w:rsidRPr="006B17AC">
        <w:rPr>
          <w:b/>
          <w:sz w:val="24"/>
          <w:szCs w:val="24"/>
        </w:rPr>
        <w:t xml:space="preserve"> and the necessary consent will apply</w:t>
      </w:r>
      <w:r w:rsidR="00A527DB" w:rsidRPr="006B17AC">
        <w:rPr>
          <w:b/>
          <w:sz w:val="24"/>
          <w:szCs w:val="24"/>
        </w:rPr>
        <w:t>.</w:t>
      </w:r>
    </w:p>
    <w:p w14:paraId="39FB593E" w14:textId="77777777" w:rsidR="007C0A3E" w:rsidRPr="00FF6262" w:rsidRDefault="007C0A3E" w:rsidP="007C0A3E">
      <w:pPr>
        <w:pStyle w:val="ListParagraph"/>
        <w:numPr>
          <w:ilvl w:val="0"/>
          <w:numId w:val="11"/>
        </w:numPr>
        <w:rPr>
          <w:rFonts w:ascii="Calibri" w:hAnsi="Calibri"/>
          <w:b/>
          <w:sz w:val="24"/>
          <w:szCs w:val="24"/>
        </w:rPr>
      </w:pPr>
      <w:r w:rsidRPr="00FF6262">
        <w:rPr>
          <w:rFonts w:ascii="Calibri" w:hAnsi="Calibri"/>
          <w:b/>
          <w:sz w:val="24"/>
          <w:szCs w:val="24"/>
        </w:rPr>
        <w:t>If you are currently providing a service to the family and are actively involved, should this request commence to a Child and Family Single Assessment, then you may be asked to undertake a joint visit with the allocated worker within 5 days.</w:t>
      </w:r>
    </w:p>
    <w:p w14:paraId="7A9B6F3E" w14:textId="77777777" w:rsidR="007C0A3E" w:rsidRPr="006B17AC" w:rsidRDefault="007C0A3E" w:rsidP="00822386">
      <w:pPr>
        <w:pStyle w:val="ListParagraph"/>
        <w:spacing w:after="0"/>
        <w:ind w:left="0"/>
        <w:rPr>
          <w:color w:val="0070C0"/>
          <w:sz w:val="24"/>
          <w:szCs w:val="24"/>
        </w:rPr>
      </w:pPr>
    </w:p>
    <w:p w14:paraId="3807A7EB" w14:textId="77777777" w:rsidR="006B17AC" w:rsidRPr="00C81AB1" w:rsidRDefault="006B17AC" w:rsidP="007C0A3E">
      <w:pPr>
        <w:spacing w:after="0"/>
        <w:rPr>
          <w:sz w:val="24"/>
          <w:szCs w:val="24"/>
        </w:rPr>
      </w:pPr>
      <w:r w:rsidRPr="00C81AB1">
        <w:rPr>
          <w:b/>
          <w:sz w:val="24"/>
          <w:szCs w:val="24"/>
          <w:u w:val="single"/>
        </w:rPr>
        <w:t>For Referral to the Multi-Agency Screening Team (MAST)</w:t>
      </w:r>
      <w:r w:rsidRPr="00C81AB1">
        <w:rPr>
          <w:sz w:val="24"/>
          <w:szCs w:val="24"/>
        </w:rPr>
        <w:t xml:space="preserve"> – For urgent </w:t>
      </w:r>
      <w:r w:rsidRPr="00C81AB1">
        <w:rPr>
          <w:b/>
          <w:sz w:val="24"/>
          <w:szCs w:val="24"/>
        </w:rPr>
        <w:t>Child Protection</w:t>
      </w:r>
      <w:r w:rsidRPr="00C81AB1">
        <w:rPr>
          <w:sz w:val="24"/>
          <w:szCs w:val="24"/>
        </w:rPr>
        <w:t xml:space="preserve"> concerns, please contact MAST and complete this form within 24 hours. </w:t>
      </w:r>
    </w:p>
    <w:p w14:paraId="18C1A8BB" w14:textId="77777777" w:rsidR="006B17AC" w:rsidRPr="00C81AB1" w:rsidRDefault="006B17AC" w:rsidP="006B17AC">
      <w:pPr>
        <w:pStyle w:val="ListParagraph"/>
        <w:spacing w:after="0"/>
        <w:rPr>
          <w:sz w:val="24"/>
          <w:szCs w:val="24"/>
        </w:rPr>
      </w:pPr>
    </w:p>
    <w:p w14:paraId="431E4AE9" w14:textId="552A2AE7" w:rsidR="00EE1A29" w:rsidRPr="00C81AB1" w:rsidRDefault="00581AE9" w:rsidP="00EE1A29">
      <w:pPr>
        <w:spacing w:after="0"/>
        <w:rPr>
          <w:sz w:val="24"/>
          <w:szCs w:val="24"/>
        </w:rPr>
      </w:pPr>
      <w:r w:rsidRPr="00C81AB1">
        <w:rPr>
          <w:b/>
          <w:sz w:val="24"/>
          <w:szCs w:val="24"/>
          <w:u w:val="single"/>
        </w:rPr>
        <w:t>For Referral to an</w:t>
      </w:r>
      <w:r w:rsidR="00071A24" w:rsidRPr="00C81AB1">
        <w:rPr>
          <w:b/>
          <w:sz w:val="24"/>
          <w:szCs w:val="24"/>
          <w:u w:val="single"/>
        </w:rPr>
        <w:t xml:space="preserve"> Early Intervention Panel (EIP)</w:t>
      </w:r>
      <w:r w:rsidR="00071A24" w:rsidRPr="00C81AB1">
        <w:rPr>
          <w:b/>
          <w:sz w:val="24"/>
          <w:szCs w:val="24"/>
        </w:rPr>
        <w:t xml:space="preserve"> </w:t>
      </w:r>
      <w:proofErr w:type="gramStart"/>
      <w:r w:rsidR="00071A24" w:rsidRPr="00C81AB1">
        <w:rPr>
          <w:b/>
          <w:sz w:val="24"/>
          <w:szCs w:val="24"/>
        </w:rPr>
        <w:t>–</w:t>
      </w:r>
      <w:r w:rsidR="00071A24" w:rsidRPr="00C81AB1">
        <w:rPr>
          <w:sz w:val="24"/>
          <w:szCs w:val="24"/>
        </w:rPr>
        <w:t xml:space="preserve"> </w:t>
      </w:r>
      <w:r w:rsidR="00EE1A29" w:rsidRPr="00C81AB1">
        <w:rPr>
          <w:sz w:val="24"/>
          <w:szCs w:val="24"/>
        </w:rPr>
        <w:t xml:space="preserve"> All</w:t>
      </w:r>
      <w:proofErr w:type="gramEnd"/>
      <w:r w:rsidR="00EE1A29" w:rsidRPr="00C81AB1">
        <w:rPr>
          <w:sz w:val="24"/>
          <w:szCs w:val="24"/>
        </w:rPr>
        <w:t xml:space="preserve"> agencies please complete this form. It is a recommendation the Early Help Pathway is completed with the child and family to identify the family’s unmet needs and support needed to help to facilitate change. </w:t>
      </w:r>
    </w:p>
    <w:p w14:paraId="48ABA5B3" w14:textId="7C2CB71D" w:rsidR="006B17AC" w:rsidRPr="006B17AC" w:rsidRDefault="006B17AC" w:rsidP="006B17AC">
      <w:pPr>
        <w:spacing w:after="0"/>
        <w:rPr>
          <w:color w:val="0070C0"/>
          <w:sz w:val="24"/>
          <w:szCs w:val="24"/>
        </w:rPr>
      </w:pPr>
    </w:p>
    <w:p w14:paraId="7C00A3EF" w14:textId="77777777" w:rsidR="00071A24" w:rsidRPr="006C63D0" w:rsidRDefault="00FE17AA" w:rsidP="006C63D0">
      <w:pPr>
        <w:pStyle w:val="Heading2"/>
        <w:rPr>
          <w:rFonts w:asciiTheme="minorHAnsi" w:hAnsiTheme="minorHAnsi" w:cstheme="minorHAnsi"/>
          <w:color w:val="auto"/>
        </w:rPr>
      </w:pPr>
      <w:r w:rsidRPr="006C63D0">
        <w:rPr>
          <w:rFonts w:asciiTheme="minorHAnsi" w:hAnsiTheme="minorHAnsi" w:cstheme="minorHAnsi"/>
          <w:color w:val="auto"/>
        </w:rPr>
        <w:t xml:space="preserve">PLEASE INDICATE </w:t>
      </w:r>
      <w:r w:rsidR="00071A24" w:rsidRPr="006C63D0">
        <w:rPr>
          <w:rFonts w:asciiTheme="minorHAnsi" w:hAnsiTheme="minorHAnsi" w:cstheme="minorHAnsi"/>
          <w:color w:val="auto"/>
        </w:rPr>
        <w:t>REQUEST FOR SERVICE / REFERRAL TO:</w:t>
      </w:r>
    </w:p>
    <w:p w14:paraId="29C6E766" w14:textId="146E8DDA" w:rsidR="002837A5" w:rsidRDefault="0092146B" w:rsidP="002837A5">
      <w:pPr>
        <w:spacing w:after="0"/>
        <w:rPr>
          <w:b/>
          <w:sz w:val="24"/>
          <w:szCs w:val="32"/>
        </w:rPr>
      </w:pPr>
      <w:r w:rsidRPr="0078556B">
        <w:rPr>
          <w:b/>
          <w:sz w:val="24"/>
          <w:szCs w:val="32"/>
        </w:rPr>
        <w:t>Multi-Agency Screening Team (</w:t>
      </w:r>
      <w:proofErr w:type="gramStart"/>
      <w:r w:rsidRPr="0078556B">
        <w:rPr>
          <w:b/>
          <w:sz w:val="24"/>
          <w:szCs w:val="32"/>
        </w:rPr>
        <w:t>MAST)</w:t>
      </w:r>
      <w:r w:rsidR="00B94620" w:rsidRPr="0078556B">
        <w:rPr>
          <w:b/>
          <w:sz w:val="24"/>
          <w:szCs w:val="32"/>
        </w:rPr>
        <w:t xml:space="preserve"> </w:t>
      </w:r>
      <w:r w:rsidR="006C63D0">
        <w:rPr>
          <w:b/>
          <w:sz w:val="24"/>
          <w:szCs w:val="32"/>
        </w:rPr>
        <w:t xml:space="preserve"> or</w:t>
      </w:r>
      <w:proofErr w:type="gramEnd"/>
      <w:r w:rsidR="006C63D0">
        <w:rPr>
          <w:b/>
          <w:sz w:val="24"/>
          <w:szCs w:val="32"/>
        </w:rPr>
        <w:t xml:space="preserve"> </w:t>
      </w:r>
      <w:r w:rsidRPr="0078556B">
        <w:rPr>
          <w:b/>
          <w:sz w:val="24"/>
          <w:szCs w:val="32"/>
        </w:rPr>
        <w:t xml:space="preserve">Early Intervention Panel (EIP) </w:t>
      </w:r>
      <w:r w:rsidR="00071A24" w:rsidRPr="0078556B">
        <w:rPr>
          <w:b/>
          <w:sz w:val="24"/>
          <w:szCs w:val="32"/>
        </w:rPr>
        <w:tab/>
      </w:r>
      <w:r w:rsidR="00071A24" w:rsidRPr="0078556B">
        <w:rPr>
          <w:b/>
          <w:sz w:val="24"/>
          <w:szCs w:val="32"/>
        </w:rPr>
        <w:tab/>
      </w:r>
    </w:p>
    <w:p w14:paraId="4EA8013B" w14:textId="77777777" w:rsidR="002837A5" w:rsidRPr="002837A5" w:rsidRDefault="002837A5" w:rsidP="002837A5">
      <w:pPr>
        <w:spacing w:after="0"/>
        <w:rPr>
          <w:b/>
          <w:sz w:val="6"/>
          <w:szCs w:val="32"/>
        </w:rPr>
      </w:pPr>
    </w:p>
    <w:p w14:paraId="1E4411B9" w14:textId="6EA62699" w:rsidR="001826B7" w:rsidRDefault="001826B7" w:rsidP="0090785F">
      <w:pPr>
        <w:spacing w:after="0"/>
        <w:rPr>
          <w:i/>
          <w:color w:val="000000"/>
          <w:sz w:val="20"/>
        </w:rPr>
      </w:pPr>
      <w:r w:rsidRPr="0078556B">
        <w:rPr>
          <w:i/>
          <w:color w:val="000000"/>
          <w:sz w:val="20"/>
        </w:rPr>
        <w:t>Please complete</w:t>
      </w:r>
      <w:r w:rsidR="006B17AC">
        <w:rPr>
          <w:i/>
          <w:color w:val="000000"/>
          <w:sz w:val="20"/>
        </w:rPr>
        <w:t xml:space="preserve"> this form as fully as possible</w:t>
      </w:r>
      <w:r w:rsidR="00BE5C93" w:rsidRPr="0078556B">
        <w:rPr>
          <w:i/>
          <w:color w:val="000000"/>
          <w:sz w:val="20"/>
        </w:rPr>
        <w:t>.</w:t>
      </w:r>
      <w:r w:rsidR="00E95983" w:rsidRPr="0078556B">
        <w:rPr>
          <w:i/>
          <w:color w:val="000000"/>
          <w:sz w:val="20"/>
        </w:rPr>
        <w:t xml:space="preserve"> </w:t>
      </w:r>
      <w:r w:rsidRPr="0078556B">
        <w:rPr>
          <w:i/>
          <w:color w:val="000000"/>
          <w:sz w:val="20"/>
        </w:rPr>
        <w:t xml:space="preserve">Please type this form or ensure it is written legibly. </w:t>
      </w:r>
      <w:r w:rsidRPr="0078556B">
        <w:rPr>
          <w:i/>
          <w:sz w:val="20"/>
        </w:rPr>
        <w:t>If you are aware that the child has a Social Worker, go directly to the</w:t>
      </w:r>
      <w:r w:rsidR="002837A5">
        <w:rPr>
          <w:i/>
          <w:sz w:val="20"/>
        </w:rPr>
        <w:t xml:space="preserve"> Social Worker/ Team, t</w:t>
      </w:r>
      <w:r w:rsidRPr="0078556B">
        <w:rPr>
          <w:i/>
          <w:sz w:val="20"/>
        </w:rPr>
        <w:t>here is no need to use this form.</w:t>
      </w:r>
      <w:r w:rsidR="002837A5" w:rsidRPr="002837A5">
        <w:rPr>
          <w:i/>
          <w:color w:val="000000"/>
          <w:sz w:val="20"/>
        </w:rPr>
        <w:t xml:space="preserve"> </w:t>
      </w:r>
      <w:r w:rsidR="002837A5">
        <w:rPr>
          <w:i/>
          <w:color w:val="000000"/>
          <w:sz w:val="20"/>
        </w:rPr>
        <w:t>(</w:t>
      </w:r>
      <w:r w:rsidR="002837A5" w:rsidRPr="0078556B">
        <w:rPr>
          <w:i/>
          <w:color w:val="000000"/>
          <w:sz w:val="20"/>
        </w:rPr>
        <w:t xml:space="preserve">Please refer to the </w:t>
      </w:r>
      <w:r w:rsidR="0076282B">
        <w:rPr>
          <w:i/>
          <w:color w:val="000000"/>
          <w:sz w:val="20"/>
        </w:rPr>
        <w:t>referral</w:t>
      </w:r>
      <w:r w:rsidR="002837A5" w:rsidRPr="0078556B">
        <w:rPr>
          <w:i/>
          <w:color w:val="000000"/>
          <w:sz w:val="20"/>
        </w:rPr>
        <w:t xml:space="preserve"> guidance</w:t>
      </w:r>
      <w:r w:rsidR="0012104B">
        <w:rPr>
          <w:i/>
          <w:color w:val="000000"/>
          <w:sz w:val="20"/>
        </w:rPr>
        <w:t xml:space="preserve"> on the Calderdale Safeguarding </w:t>
      </w:r>
      <w:r w:rsidR="001F3D65">
        <w:rPr>
          <w:i/>
          <w:color w:val="000000"/>
          <w:sz w:val="20"/>
        </w:rPr>
        <w:t>Children</w:t>
      </w:r>
      <w:r w:rsidR="00EE1A29">
        <w:rPr>
          <w:i/>
          <w:color w:val="000000"/>
          <w:sz w:val="20"/>
        </w:rPr>
        <w:t xml:space="preserve"> Partnership </w:t>
      </w:r>
      <w:r w:rsidR="0076282B">
        <w:rPr>
          <w:i/>
          <w:color w:val="000000"/>
          <w:sz w:val="20"/>
        </w:rPr>
        <w:t>website</w:t>
      </w:r>
      <w:r w:rsidR="002837A5">
        <w:rPr>
          <w:i/>
          <w:color w:val="000000"/>
          <w:sz w:val="20"/>
        </w:rPr>
        <w:t>)</w:t>
      </w:r>
      <w:r w:rsidR="002837A5" w:rsidRPr="0078556B">
        <w:rPr>
          <w:i/>
          <w:color w:val="000000"/>
          <w:sz w:val="20"/>
        </w:rPr>
        <w:t>.</w:t>
      </w:r>
    </w:p>
    <w:p w14:paraId="4BBCA6C8" w14:textId="77777777" w:rsidR="006C63D0" w:rsidRDefault="006C63D0" w:rsidP="0090785F">
      <w:pPr>
        <w:spacing w:after="0"/>
        <w:rPr>
          <w:i/>
          <w:color w:val="000000"/>
          <w:sz w:val="20"/>
        </w:rPr>
      </w:pPr>
    </w:p>
    <w:p w14:paraId="1566D189" w14:textId="2079B457" w:rsidR="006C63D0" w:rsidRPr="006C63D0" w:rsidRDefault="006C63D0" w:rsidP="006C63D0">
      <w:pPr>
        <w:pStyle w:val="Heading2"/>
        <w:numPr>
          <w:ilvl w:val="0"/>
          <w:numId w:val="13"/>
        </w:numPr>
        <w:rPr>
          <w:b/>
          <w:bCs/>
          <w:color w:val="auto"/>
        </w:rPr>
      </w:pPr>
      <w:r w:rsidRPr="006C63D0">
        <w:rPr>
          <w:b/>
          <w:bCs/>
          <w:color w:val="auto"/>
        </w:rPr>
        <w:t xml:space="preserve">Referral Details </w:t>
      </w:r>
    </w:p>
    <w:p w14:paraId="0B74AAE7" w14:textId="3E1A5D93" w:rsidR="006C63D0" w:rsidRDefault="006C63D0" w:rsidP="006C63D0">
      <w:pPr>
        <w:spacing w:after="0"/>
        <w:rPr>
          <w:iCs/>
          <w:color w:val="000000"/>
          <w:sz w:val="24"/>
          <w:szCs w:val="24"/>
        </w:rPr>
      </w:pPr>
      <w:r>
        <w:rPr>
          <w:iCs/>
          <w:color w:val="000000"/>
          <w:sz w:val="24"/>
          <w:szCs w:val="24"/>
        </w:rPr>
        <w:t>Time and date of referral:</w:t>
      </w:r>
    </w:p>
    <w:p w14:paraId="3FF144CB" w14:textId="50F7C42D" w:rsidR="006C63D0" w:rsidRDefault="006C63D0" w:rsidP="006C63D0">
      <w:pPr>
        <w:spacing w:after="0"/>
        <w:rPr>
          <w:iCs/>
          <w:color w:val="000000"/>
          <w:sz w:val="24"/>
          <w:szCs w:val="24"/>
        </w:rPr>
      </w:pPr>
      <w:r>
        <w:rPr>
          <w:iCs/>
          <w:color w:val="000000"/>
          <w:sz w:val="24"/>
          <w:szCs w:val="24"/>
        </w:rPr>
        <w:t>Name</w:t>
      </w:r>
    </w:p>
    <w:p w14:paraId="123BD36B" w14:textId="1645C44E" w:rsidR="006C63D0" w:rsidRDefault="006C63D0" w:rsidP="006C63D0">
      <w:pPr>
        <w:spacing w:after="0"/>
        <w:rPr>
          <w:iCs/>
          <w:color w:val="000000"/>
          <w:sz w:val="24"/>
          <w:szCs w:val="24"/>
        </w:rPr>
      </w:pPr>
      <w:r>
        <w:rPr>
          <w:iCs/>
          <w:color w:val="000000"/>
          <w:sz w:val="24"/>
          <w:szCs w:val="24"/>
        </w:rPr>
        <w:t>Job title</w:t>
      </w:r>
    </w:p>
    <w:p w14:paraId="4CB91249" w14:textId="58678456" w:rsidR="006C63D0" w:rsidRDefault="006C63D0" w:rsidP="006C63D0">
      <w:pPr>
        <w:spacing w:after="0"/>
        <w:rPr>
          <w:iCs/>
          <w:color w:val="000000"/>
          <w:sz w:val="24"/>
          <w:szCs w:val="24"/>
        </w:rPr>
      </w:pPr>
      <w:r>
        <w:rPr>
          <w:iCs/>
          <w:color w:val="000000"/>
          <w:sz w:val="24"/>
          <w:szCs w:val="24"/>
        </w:rPr>
        <w:t>Agency</w:t>
      </w:r>
    </w:p>
    <w:p w14:paraId="182F38EC" w14:textId="24EBD8D8" w:rsidR="006C63D0" w:rsidRDefault="006C63D0" w:rsidP="006C63D0">
      <w:pPr>
        <w:spacing w:after="0"/>
        <w:rPr>
          <w:iCs/>
          <w:color w:val="000000"/>
          <w:sz w:val="24"/>
          <w:szCs w:val="24"/>
        </w:rPr>
      </w:pPr>
      <w:r>
        <w:rPr>
          <w:iCs/>
          <w:color w:val="000000"/>
          <w:sz w:val="24"/>
          <w:szCs w:val="24"/>
        </w:rPr>
        <w:t>Address</w:t>
      </w:r>
    </w:p>
    <w:p w14:paraId="6F4D73FD" w14:textId="42B1BE85" w:rsidR="006C63D0" w:rsidRDefault="006C63D0" w:rsidP="006C63D0">
      <w:pPr>
        <w:spacing w:after="0"/>
        <w:rPr>
          <w:iCs/>
          <w:color w:val="000000"/>
          <w:sz w:val="24"/>
          <w:szCs w:val="24"/>
        </w:rPr>
      </w:pPr>
      <w:r>
        <w:rPr>
          <w:iCs/>
          <w:color w:val="000000"/>
          <w:sz w:val="24"/>
          <w:szCs w:val="24"/>
        </w:rPr>
        <w:t>Telephone number</w:t>
      </w:r>
    </w:p>
    <w:p w14:paraId="2C012BE5" w14:textId="5C006685" w:rsidR="006C63D0" w:rsidRPr="006C63D0" w:rsidRDefault="006C63D0" w:rsidP="006C63D0">
      <w:pPr>
        <w:spacing w:after="0"/>
        <w:rPr>
          <w:iCs/>
          <w:color w:val="000000"/>
          <w:sz w:val="24"/>
          <w:szCs w:val="24"/>
        </w:rPr>
      </w:pPr>
      <w:r>
        <w:rPr>
          <w:iCs/>
          <w:color w:val="000000"/>
          <w:sz w:val="24"/>
          <w:szCs w:val="24"/>
        </w:rPr>
        <w:t>Email</w:t>
      </w:r>
    </w:p>
    <w:p w14:paraId="36AAAE64" w14:textId="59CE5C43" w:rsidR="006C63D0" w:rsidRPr="006C63D0" w:rsidRDefault="006C63D0" w:rsidP="006C63D0">
      <w:pPr>
        <w:spacing w:after="0"/>
        <w:ind w:left="360"/>
        <w:rPr>
          <w:iCs/>
          <w:color w:val="000000"/>
          <w:sz w:val="20"/>
        </w:rPr>
      </w:pPr>
    </w:p>
    <w:p w14:paraId="2C88097D" w14:textId="46283C60" w:rsidR="003F0DC6" w:rsidRDefault="006C63D0" w:rsidP="006C63D0">
      <w:pPr>
        <w:pStyle w:val="Heading2"/>
        <w:numPr>
          <w:ilvl w:val="0"/>
          <w:numId w:val="13"/>
        </w:numPr>
        <w:rPr>
          <w:b/>
          <w:bCs/>
          <w:color w:val="auto"/>
        </w:rPr>
      </w:pPr>
      <w:r w:rsidRPr="006C63D0">
        <w:rPr>
          <w:b/>
          <w:bCs/>
          <w:color w:val="auto"/>
        </w:rPr>
        <w:t>Details of child or young person</w:t>
      </w:r>
    </w:p>
    <w:p w14:paraId="052A6318" w14:textId="43F00730" w:rsidR="006C63D0" w:rsidRDefault="006C63D0" w:rsidP="006C63D0">
      <w:pPr>
        <w:pStyle w:val="NoSpacing"/>
      </w:pPr>
      <w:r>
        <w:t>Childs name</w:t>
      </w:r>
    </w:p>
    <w:p w14:paraId="2FE15C22" w14:textId="78FC8013" w:rsidR="006C63D0" w:rsidRDefault="006C63D0" w:rsidP="006C63D0">
      <w:pPr>
        <w:pStyle w:val="NoSpacing"/>
      </w:pPr>
      <w:r>
        <w:t>Date of birth or EDD and age</w:t>
      </w:r>
    </w:p>
    <w:p w14:paraId="388F0481" w14:textId="7E8411CB" w:rsidR="006C63D0" w:rsidRDefault="006C63D0" w:rsidP="006C63D0">
      <w:pPr>
        <w:pStyle w:val="NoSpacing"/>
      </w:pPr>
      <w:r>
        <w:t>Gender</w:t>
      </w:r>
    </w:p>
    <w:p w14:paraId="6F6E0729" w14:textId="54C390D6" w:rsidR="006C63D0" w:rsidRDefault="006C63D0" w:rsidP="006C63D0">
      <w:pPr>
        <w:pStyle w:val="NoSpacing"/>
      </w:pPr>
      <w:r>
        <w:t>SEND / disability (please specify)</w:t>
      </w:r>
    </w:p>
    <w:p w14:paraId="02CB44F8" w14:textId="308D734A" w:rsidR="006C63D0" w:rsidRDefault="006C63D0" w:rsidP="006C63D0">
      <w:pPr>
        <w:pStyle w:val="NoSpacing"/>
      </w:pPr>
      <w:r>
        <w:t>Ethnicity</w:t>
      </w:r>
    </w:p>
    <w:p w14:paraId="5A3A6856" w14:textId="05E13F9C" w:rsidR="006C63D0" w:rsidRDefault="006C63D0" w:rsidP="006C63D0">
      <w:pPr>
        <w:pStyle w:val="NoSpacing"/>
      </w:pPr>
      <w:r>
        <w:lastRenderedPageBreak/>
        <w:t>Is English their first language? Child and parent/carer</w:t>
      </w:r>
    </w:p>
    <w:p w14:paraId="3E40CA6E" w14:textId="6417401A" w:rsidR="006C63D0" w:rsidRDefault="006C63D0" w:rsidP="006C63D0">
      <w:pPr>
        <w:pStyle w:val="NoSpacing"/>
      </w:pPr>
      <w:r>
        <w:t>If no, specify preferred language</w:t>
      </w:r>
    </w:p>
    <w:p w14:paraId="7107B726" w14:textId="79322F91" w:rsidR="006C63D0" w:rsidRDefault="006C63D0" w:rsidP="006C63D0">
      <w:pPr>
        <w:pStyle w:val="NoSpacing"/>
      </w:pPr>
      <w:r>
        <w:t>Is an interpreter needed</w:t>
      </w:r>
    </w:p>
    <w:p w14:paraId="652B9AEE" w14:textId="6BA31CE7" w:rsidR="006C63D0" w:rsidRDefault="006C63D0" w:rsidP="006C63D0">
      <w:pPr>
        <w:pStyle w:val="NoSpacing"/>
      </w:pPr>
      <w:r>
        <w:t>Religion</w:t>
      </w:r>
    </w:p>
    <w:p w14:paraId="1E814779" w14:textId="4F8DA62A" w:rsidR="006C63D0" w:rsidRDefault="006C63D0" w:rsidP="006C63D0">
      <w:pPr>
        <w:pStyle w:val="NoSpacing"/>
      </w:pPr>
      <w:r>
        <w:t>Address</w:t>
      </w:r>
    </w:p>
    <w:p w14:paraId="2D288DAB" w14:textId="52F4ACF7" w:rsidR="006C63D0" w:rsidRDefault="006C63D0" w:rsidP="006C63D0">
      <w:pPr>
        <w:pStyle w:val="NoSpacing"/>
      </w:pPr>
      <w:r>
        <w:t>Postcode</w:t>
      </w:r>
    </w:p>
    <w:p w14:paraId="7C2507B5" w14:textId="5F39EFC5" w:rsidR="006C63D0" w:rsidRDefault="006C63D0" w:rsidP="006C63D0">
      <w:pPr>
        <w:pStyle w:val="NoSpacing"/>
      </w:pPr>
      <w:r>
        <w:t>Telephone number</w:t>
      </w:r>
    </w:p>
    <w:p w14:paraId="23645996" w14:textId="033A2DB3" w:rsidR="006C63D0" w:rsidRDefault="006C63D0" w:rsidP="006C63D0">
      <w:pPr>
        <w:pStyle w:val="NoSpacing"/>
      </w:pPr>
      <w:r>
        <w:t>Early Years Provider / School / College attended (Also give name of any key contact person)</w:t>
      </w:r>
    </w:p>
    <w:p w14:paraId="64859233" w14:textId="29974CBA" w:rsidR="006C63D0" w:rsidRDefault="006C63D0" w:rsidP="006C63D0">
      <w:pPr>
        <w:pStyle w:val="NoSpacing"/>
      </w:pPr>
      <w:r>
        <w:t>UPN</w:t>
      </w:r>
    </w:p>
    <w:p w14:paraId="111C87A6" w14:textId="2CC4C5C5" w:rsidR="006C63D0" w:rsidRDefault="006C63D0" w:rsidP="006C63D0">
      <w:pPr>
        <w:pStyle w:val="NoSpacing"/>
      </w:pPr>
      <w:r>
        <w:t>Attendance %</w:t>
      </w:r>
    </w:p>
    <w:p w14:paraId="2B0631E5" w14:textId="69F96DC0" w:rsidR="006C63D0" w:rsidRDefault="006C63D0" w:rsidP="006C63D0">
      <w:pPr>
        <w:pStyle w:val="NoSpacing"/>
      </w:pPr>
      <w:r>
        <w:t>Child’s GP address and telephone number</w:t>
      </w:r>
    </w:p>
    <w:p w14:paraId="578FE378" w14:textId="12FDDF25" w:rsidR="006C63D0" w:rsidRDefault="006C63D0" w:rsidP="006C63D0">
      <w:pPr>
        <w:pStyle w:val="NoSpacing"/>
      </w:pPr>
      <w:r>
        <w:t>NHS number</w:t>
      </w:r>
    </w:p>
    <w:p w14:paraId="5F321813" w14:textId="77777777" w:rsidR="006C63D0" w:rsidRDefault="006C63D0" w:rsidP="006C63D0">
      <w:pPr>
        <w:pStyle w:val="NoSpacing"/>
      </w:pPr>
    </w:p>
    <w:p w14:paraId="688EF316" w14:textId="62CC388C" w:rsidR="006C63D0" w:rsidRDefault="006C63D0" w:rsidP="006C63D0">
      <w:pPr>
        <w:pStyle w:val="Heading2"/>
        <w:numPr>
          <w:ilvl w:val="0"/>
          <w:numId w:val="13"/>
        </w:numPr>
        <w:rPr>
          <w:b/>
          <w:bCs/>
          <w:color w:val="auto"/>
        </w:rPr>
      </w:pPr>
      <w:r w:rsidRPr="006C63D0">
        <w:rPr>
          <w:b/>
          <w:bCs/>
          <w:color w:val="auto"/>
        </w:rPr>
        <w:t>Details of children at the address</w:t>
      </w:r>
    </w:p>
    <w:p w14:paraId="505FE0CE" w14:textId="2924F2E4" w:rsidR="006C63D0" w:rsidRDefault="006C63D0" w:rsidP="006C63D0">
      <w:pPr>
        <w:pStyle w:val="NoSpacing"/>
      </w:pPr>
      <w:r>
        <w:t>If not at the same address, a separate referral needs to be made in respect of each household.</w:t>
      </w:r>
    </w:p>
    <w:p w14:paraId="147F95D6" w14:textId="6B648B83" w:rsidR="006C63D0" w:rsidRDefault="006C63D0" w:rsidP="006C63D0">
      <w:pPr>
        <w:pStyle w:val="NoSpacing"/>
      </w:pPr>
      <w:r>
        <w:t>Record below details for each child.</w:t>
      </w:r>
    </w:p>
    <w:p w14:paraId="7EF0E3DB" w14:textId="77777777" w:rsidR="006C63D0" w:rsidRDefault="006C63D0" w:rsidP="006C63D0">
      <w:pPr>
        <w:pStyle w:val="NoSpacing"/>
      </w:pPr>
      <w:r>
        <w:t>Childs name</w:t>
      </w:r>
    </w:p>
    <w:p w14:paraId="7A624144" w14:textId="77777777" w:rsidR="006C63D0" w:rsidRDefault="006C63D0" w:rsidP="006C63D0">
      <w:pPr>
        <w:pStyle w:val="NoSpacing"/>
      </w:pPr>
      <w:r>
        <w:t>Date of birth or EDD and age</w:t>
      </w:r>
    </w:p>
    <w:p w14:paraId="266EBF85" w14:textId="77777777" w:rsidR="006C63D0" w:rsidRDefault="006C63D0" w:rsidP="006C63D0">
      <w:pPr>
        <w:pStyle w:val="NoSpacing"/>
      </w:pPr>
      <w:r>
        <w:t>Gender</w:t>
      </w:r>
    </w:p>
    <w:p w14:paraId="01B627DD" w14:textId="77777777" w:rsidR="006C63D0" w:rsidRDefault="006C63D0" w:rsidP="006C63D0">
      <w:pPr>
        <w:pStyle w:val="NoSpacing"/>
      </w:pPr>
      <w:r>
        <w:t>SEND / disability (please specify)</w:t>
      </w:r>
    </w:p>
    <w:p w14:paraId="3681FB2F" w14:textId="6DB3ECD4" w:rsidR="00EE1A29" w:rsidRDefault="00EE1A29" w:rsidP="006C63D0">
      <w:pPr>
        <w:pStyle w:val="NoSpacing"/>
      </w:pPr>
      <w:r>
        <w:t>School / Nursery</w:t>
      </w:r>
    </w:p>
    <w:p w14:paraId="277C5CAE" w14:textId="3D65FFEF" w:rsidR="00EE1A29" w:rsidRDefault="00EE1A29" w:rsidP="006C63D0">
      <w:pPr>
        <w:pStyle w:val="NoSpacing"/>
      </w:pPr>
      <w:r>
        <w:t>Relationship to the above child</w:t>
      </w:r>
    </w:p>
    <w:p w14:paraId="7603FFF9" w14:textId="1DF2596E" w:rsidR="00EE1A29" w:rsidRDefault="00EE1A29" w:rsidP="006C63D0">
      <w:pPr>
        <w:pStyle w:val="NoSpacing"/>
      </w:pPr>
      <w:r>
        <w:t>Child also referred y/n</w:t>
      </w:r>
    </w:p>
    <w:p w14:paraId="0C31A377" w14:textId="77777777" w:rsidR="006C63D0" w:rsidRPr="006C63D0" w:rsidRDefault="006C63D0" w:rsidP="006C63D0">
      <w:pPr>
        <w:pStyle w:val="NoSpacing"/>
      </w:pPr>
    </w:p>
    <w:p w14:paraId="2F8D57CD" w14:textId="2B299CD9" w:rsidR="006C63D0" w:rsidRDefault="00EE1A29" w:rsidP="00EE1A29">
      <w:pPr>
        <w:pStyle w:val="Heading2"/>
        <w:rPr>
          <w:b/>
          <w:bCs/>
          <w:color w:val="auto"/>
        </w:rPr>
      </w:pPr>
      <w:r w:rsidRPr="00EE1A29">
        <w:rPr>
          <w:b/>
          <w:bCs/>
          <w:color w:val="auto"/>
        </w:rPr>
        <w:t>Family/ household</w:t>
      </w:r>
      <w:r>
        <w:rPr>
          <w:b/>
          <w:bCs/>
          <w:color w:val="auto"/>
        </w:rPr>
        <w:t xml:space="preserve"> members</w:t>
      </w:r>
    </w:p>
    <w:p w14:paraId="45490FA4" w14:textId="1AB995D1" w:rsidR="00EE1A29" w:rsidRDefault="00EE1A29" w:rsidP="00EE1A29">
      <w:pPr>
        <w:pStyle w:val="NoSpacing"/>
      </w:pPr>
      <w:r>
        <w:t>N</w:t>
      </w:r>
      <w:r>
        <w:t>ame</w:t>
      </w:r>
    </w:p>
    <w:p w14:paraId="1EE9E0F2" w14:textId="77777777" w:rsidR="00EE1A29" w:rsidRDefault="00EE1A29" w:rsidP="00EE1A29">
      <w:pPr>
        <w:pStyle w:val="NoSpacing"/>
      </w:pPr>
      <w:r>
        <w:t>Date of birth or EDD and age</w:t>
      </w:r>
    </w:p>
    <w:p w14:paraId="0D6759A4" w14:textId="77777777" w:rsidR="00EE1A29" w:rsidRDefault="00EE1A29" w:rsidP="00EE1A29">
      <w:pPr>
        <w:pStyle w:val="NoSpacing"/>
      </w:pPr>
      <w:r>
        <w:t>Gender</w:t>
      </w:r>
    </w:p>
    <w:p w14:paraId="2D106946" w14:textId="2892755C" w:rsidR="00EE1A29" w:rsidRDefault="00EE1A29" w:rsidP="00EE1A29">
      <w:pPr>
        <w:pStyle w:val="NoSpacing"/>
      </w:pPr>
      <w:r>
        <w:t>Ethnicity</w:t>
      </w:r>
    </w:p>
    <w:p w14:paraId="3B59671C" w14:textId="07E9EF8C" w:rsidR="00EE1A29" w:rsidRDefault="00EE1A29" w:rsidP="00EE1A29">
      <w:pPr>
        <w:pStyle w:val="NoSpacing"/>
      </w:pPr>
      <w:r>
        <w:t>Parental responsibility (PR)</w:t>
      </w:r>
    </w:p>
    <w:p w14:paraId="362F308D" w14:textId="6C3680E3" w:rsidR="00EE1A29" w:rsidRDefault="00EE1A29" w:rsidP="00EE1A29">
      <w:pPr>
        <w:pStyle w:val="NoSpacing"/>
      </w:pPr>
      <w:r>
        <w:t>Employed Y/N</w:t>
      </w:r>
    </w:p>
    <w:p w14:paraId="6FD576A2" w14:textId="77777777" w:rsidR="00EE1A29" w:rsidRDefault="00EE1A29" w:rsidP="00EE1A29">
      <w:pPr>
        <w:pStyle w:val="NoSpacing"/>
      </w:pPr>
      <w:r>
        <w:t>Relationship to the above child</w:t>
      </w:r>
    </w:p>
    <w:p w14:paraId="40E793D1" w14:textId="77777777" w:rsidR="00E95983" w:rsidRDefault="00E95983" w:rsidP="00E95983">
      <w:pPr>
        <w:spacing w:after="0" w:line="240" w:lineRule="auto"/>
        <w:ind w:right="-731"/>
      </w:pPr>
    </w:p>
    <w:p w14:paraId="262F27B3" w14:textId="570069BA" w:rsidR="00EE1A29" w:rsidRDefault="00EE1A29" w:rsidP="00EE1A29">
      <w:pPr>
        <w:pStyle w:val="Heading2"/>
        <w:rPr>
          <w:b/>
          <w:bCs/>
          <w:color w:val="auto"/>
        </w:rPr>
      </w:pPr>
      <w:r w:rsidRPr="00EE1A29">
        <w:rPr>
          <w:b/>
          <w:bCs/>
          <w:color w:val="auto"/>
        </w:rPr>
        <w:t>Other significant people not living in the household</w:t>
      </w:r>
    </w:p>
    <w:p w14:paraId="60541B42" w14:textId="77777777" w:rsidR="00EE1A29" w:rsidRDefault="00EE1A29" w:rsidP="00EE1A29">
      <w:pPr>
        <w:pStyle w:val="NoSpacing"/>
      </w:pPr>
      <w:r>
        <w:t>Name</w:t>
      </w:r>
    </w:p>
    <w:p w14:paraId="15A6AAEE" w14:textId="77777777" w:rsidR="00EE1A29" w:rsidRDefault="00EE1A29" w:rsidP="00EE1A29">
      <w:pPr>
        <w:pStyle w:val="NoSpacing"/>
      </w:pPr>
      <w:r>
        <w:t>Date of birth or EDD and age</w:t>
      </w:r>
    </w:p>
    <w:p w14:paraId="35F82F99" w14:textId="77777777" w:rsidR="00EE1A29" w:rsidRDefault="00EE1A29" w:rsidP="00EE1A29">
      <w:pPr>
        <w:pStyle w:val="NoSpacing"/>
      </w:pPr>
      <w:r>
        <w:t>Gender</w:t>
      </w:r>
    </w:p>
    <w:p w14:paraId="0D46D0D5" w14:textId="77777777" w:rsidR="00EE1A29" w:rsidRDefault="00EE1A29" w:rsidP="00EE1A29">
      <w:pPr>
        <w:pStyle w:val="NoSpacing"/>
      </w:pPr>
      <w:r>
        <w:t>Ethnicity</w:t>
      </w:r>
    </w:p>
    <w:p w14:paraId="70C64375" w14:textId="77777777" w:rsidR="00EE1A29" w:rsidRDefault="00EE1A29" w:rsidP="00EE1A29">
      <w:pPr>
        <w:pStyle w:val="NoSpacing"/>
      </w:pPr>
      <w:r>
        <w:t>Parental responsibility (PR)</w:t>
      </w:r>
    </w:p>
    <w:p w14:paraId="0116D5AC" w14:textId="77777777" w:rsidR="00EE1A29" w:rsidRDefault="00EE1A29" w:rsidP="00EE1A29">
      <w:pPr>
        <w:pStyle w:val="NoSpacing"/>
      </w:pPr>
      <w:r>
        <w:t>Employed Y/N</w:t>
      </w:r>
    </w:p>
    <w:p w14:paraId="640FC5D4" w14:textId="77777777" w:rsidR="00EE1A29" w:rsidRDefault="00EE1A29" w:rsidP="00EE1A29">
      <w:pPr>
        <w:pStyle w:val="NoSpacing"/>
      </w:pPr>
      <w:r>
        <w:t>Relationship to the above child</w:t>
      </w:r>
    </w:p>
    <w:p w14:paraId="4C254582" w14:textId="77777777" w:rsidR="00EE1A29" w:rsidRDefault="00EE1A29" w:rsidP="00EE1A29">
      <w:pPr>
        <w:spacing w:after="0" w:line="240" w:lineRule="auto"/>
        <w:ind w:right="-731"/>
      </w:pPr>
    </w:p>
    <w:p w14:paraId="5ADE90F2" w14:textId="138120C7" w:rsidR="00EE1A29" w:rsidRDefault="00EE1A29" w:rsidP="00EE1A29">
      <w:pPr>
        <w:pStyle w:val="Heading2"/>
        <w:numPr>
          <w:ilvl w:val="0"/>
          <w:numId w:val="13"/>
        </w:numPr>
        <w:rPr>
          <w:b/>
          <w:bCs/>
          <w:color w:val="auto"/>
        </w:rPr>
      </w:pPr>
      <w:r w:rsidRPr="00EE1A29">
        <w:rPr>
          <w:b/>
          <w:bCs/>
          <w:color w:val="auto"/>
        </w:rPr>
        <w:t>Details of request</w:t>
      </w:r>
    </w:p>
    <w:p w14:paraId="40FEAC1F" w14:textId="6776A5CD" w:rsidR="00EE1A29" w:rsidRPr="00C81AB1" w:rsidRDefault="00EE1A29" w:rsidP="00EE1A29">
      <w:pPr>
        <w:rPr>
          <w:sz w:val="24"/>
          <w:szCs w:val="24"/>
        </w:rPr>
      </w:pPr>
      <w:r w:rsidRPr="00C81AB1">
        <w:rPr>
          <w:b/>
          <w:sz w:val="24"/>
          <w:szCs w:val="24"/>
        </w:rPr>
        <w:t xml:space="preserve">4a. Please detail your safeguarding concerns and why you are requesting a service. </w:t>
      </w:r>
      <w:r w:rsidRPr="00C81AB1">
        <w:rPr>
          <w:sz w:val="24"/>
          <w:szCs w:val="24"/>
        </w:rPr>
        <w:t xml:space="preserve">Clearly specifying presenting issues and areas of concern, and the evidence you </w:t>
      </w:r>
      <w:proofErr w:type="gramStart"/>
      <w:r w:rsidRPr="00C81AB1">
        <w:rPr>
          <w:sz w:val="24"/>
          <w:szCs w:val="24"/>
        </w:rPr>
        <w:t>have to</w:t>
      </w:r>
      <w:proofErr w:type="gramEnd"/>
      <w:r w:rsidRPr="00C81AB1">
        <w:rPr>
          <w:sz w:val="24"/>
          <w:szCs w:val="24"/>
        </w:rPr>
        <w:t xml:space="preserve"> support this, for example child’s developmental needs, parenting capacity, or family and environmental factors. Is there a concern regarding an injury, if </w:t>
      </w:r>
      <w:proofErr w:type="gramStart"/>
      <w:r w:rsidRPr="00C81AB1">
        <w:rPr>
          <w:sz w:val="24"/>
          <w:szCs w:val="24"/>
        </w:rPr>
        <w:t>so</w:t>
      </w:r>
      <w:proofErr w:type="gramEnd"/>
      <w:r w:rsidRPr="00C81AB1">
        <w:rPr>
          <w:sz w:val="24"/>
          <w:szCs w:val="24"/>
        </w:rPr>
        <w:t xml:space="preserve"> please include details of the injury/mark</w:t>
      </w:r>
      <w:r w:rsidRPr="00C81AB1">
        <w:rPr>
          <w:sz w:val="24"/>
          <w:szCs w:val="24"/>
        </w:rPr>
        <w:t>.</w:t>
      </w:r>
    </w:p>
    <w:p w14:paraId="6254B16E" w14:textId="77777777" w:rsidR="00EE1A29" w:rsidRPr="00C81AB1" w:rsidRDefault="00EE1A29" w:rsidP="00EE1A29">
      <w:pPr>
        <w:rPr>
          <w:sz w:val="24"/>
          <w:szCs w:val="24"/>
        </w:rPr>
      </w:pPr>
    </w:p>
    <w:p w14:paraId="5D1CFAB8" w14:textId="77777777" w:rsidR="00EE1A29" w:rsidRPr="00C81AB1" w:rsidRDefault="00EE1A29" w:rsidP="00EE1A29">
      <w:pPr>
        <w:pStyle w:val="DefaultText"/>
        <w:rPr>
          <w:rFonts w:asciiTheme="minorHAnsi" w:hAnsiTheme="minorHAnsi"/>
          <w:szCs w:val="24"/>
        </w:rPr>
      </w:pPr>
      <w:r w:rsidRPr="00C81AB1">
        <w:rPr>
          <w:rFonts w:asciiTheme="minorHAnsi" w:hAnsiTheme="minorHAnsi"/>
          <w:b/>
          <w:szCs w:val="24"/>
        </w:rPr>
        <w:lastRenderedPageBreak/>
        <w:t xml:space="preserve">4b. Please detail the child’s voice and the lived experience of the child. </w:t>
      </w:r>
      <w:r w:rsidRPr="00C81AB1">
        <w:rPr>
          <w:rFonts w:asciiTheme="minorHAnsi" w:hAnsiTheme="minorHAnsi"/>
          <w:szCs w:val="24"/>
        </w:rPr>
        <w:t>Consider the child’s views and wishes as well as any observations</w:t>
      </w:r>
      <w:r w:rsidRPr="00C81AB1">
        <w:rPr>
          <w:rFonts w:asciiTheme="minorHAnsi" w:hAnsiTheme="minorHAnsi"/>
          <w:color w:val="auto"/>
          <w:szCs w:val="24"/>
        </w:rPr>
        <w:t xml:space="preserve"> and how these views have been captured. </w:t>
      </w:r>
    </w:p>
    <w:p w14:paraId="201E0F60" w14:textId="77777777" w:rsidR="00EE1A29" w:rsidRPr="00C81AB1" w:rsidRDefault="00EE1A29" w:rsidP="00EE1A29">
      <w:pPr>
        <w:rPr>
          <w:sz w:val="24"/>
          <w:szCs w:val="24"/>
        </w:rPr>
      </w:pPr>
    </w:p>
    <w:p w14:paraId="2B5D85CF" w14:textId="77777777" w:rsidR="00EE1A29" w:rsidRPr="00C81AB1" w:rsidRDefault="00EE1A29" w:rsidP="00EE1A29">
      <w:pPr>
        <w:pStyle w:val="DefaultText"/>
        <w:rPr>
          <w:rFonts w:asciiTheme="minorHAnsi" w:hAnsiTheme="minorHAnsi"/>
          <w:b/>
          <w:szCs w:val="24"/>
        </w:rPr>
      </w:pPr>
      <w:r w:rsidRPr="00C81AB1">
        <w:rPr>
          <w:rFonts w:asciiTheme="minorHAnsi" w:hAnsiTheme="minorHAnsi"/>
          <w:b/>
          <w:szCs w:val="24"/>
        </w:rPr>
        <w:t xml:space="preserve">4c. Views of parents/carers. </w:t>
      </w:r>
      <w:r w:rsidRPr="00C81AB1">
        <w:rPr>
          <w:rFonts w:asciiTheme="minorHAnsi" w:hAnsiTheme="minorHAnsi"/>
          <w:szCs w:val="24"/>
        </w:rPr>
        <w:t xml:space="preserve">Please also include anything that we need to be aware of, including risks for workers visiting the family.  </w:t>
      </w:r>
    </w:p>
    <w:p w14:paraId="28D3E78F" w14:textId="77777777" w:rsidR="00EE1A29" w:rsidRPr="00C90BC0" w:rsidRDefault="00EE1A29" w:rsidP="00EE1A29">
      <w:pPr>
        <w:rPr>
          <w:sz w:val="24"/>
          <w:szCs w:val="24"/>
        </w:rPr>
      </w:pPr>
    </w:p>
    <w:p w14:paraId="6314C395" w14:textId="4FC56368" w:rsidR="00EE1A29" w:rsidRPr="00C90BC0" w:rsidRDefault="00EE1A29" w:rsidP="00EE1A29">
      <w:pPr>
        <w:rPr>
          <w:b/>
          <w:sz w:val="24"/>
          <w:szCs w:val="24"/>
        </w:rPr>
      </w:pPr>
      <w:r w:rsidRPr="00C90BC0">
        <w:rPr>
          <w:b/>
          <w:sz w:val="24"/>
          <w:szCs w:val="24"/>
        </w:rPr>
        <w:t>4d. What targeted service are you requesting from the Early Intervention Panel? (EIP REFERRAL ONLY)</w:t>
      </w:r>
    </w:p>
    <w:p w14:paraId="72443015" w14:textId="77777777" w:rsidR="00EE1A29" w:rsidRPr="00C81AB1" w:rsidRDefault="00EE1A29" w:rsidP="00EE1A29">
      <w:pPr>
        <w:pStyle w:val="DefaultText"/>
        <w:rPr>
          <w:rFonts w:asciiTheme="minorHAnsi" w:hAnsiTheme="minorHAnsi"/>
          <w:color w:val="auto"/>
          <w:szCs w:val="24"/>
        </w:rPr>
      </w:pPr>
      <w:r w:rsidRPr="00C90BC0">
        <w:rPr>
          <w:rFonts w:asciiTheme="minorHAnsi" w:hAnsiTheme="minorHAnsi"/>
          <w:b/>
          <w:color w:val="auto"/>
          <w:szCs w:val="24"/>
        </w:rPr>
        <w:t xml:space="preserve">4e. List the actions taken, or support provided so far. (EIP REFERRAL ONLY) </w:t>
      </w:r>
      <w:r w:rsidRPr="00C90BC0">
        <w:rPr>
          <w:rFonts w:asciiTheme="minorHAnsi" w:hAnsiTheme="minorHAnsi"/>
          <w:color w:val="auto"/>
          <w:szCs w:val="24"/>
        </w:rPr>
        <w:t xml:space="preserve">e.g. Early Help Pathway process, Single Assessment, Early Intervention Plan, Agencies currently involved, and any </w:t>
      </w:r>
      <w:r w:rsidRPr="00C81AB1">
        <w:rPr>
          <w:rFonts w:asciiTheme="minorHAnsi" w:hAnsiTheme="minorHAnsi"/>
          <w:color w:val="auto"/>
          <w:szCs w:val="24"/>
        </w:rPr>
        <w:t>intervention tools you have used with the child and family.</w:t>
      </w:r>
    </w:p>
    <w:p w14:paraId="158C8844" w14:textId="77777777" w:rsidR="00C81AB1" w:rsidRDefault="00C81AB1" w:rsidP="00EE1A29">
      <w:pPr>
        <w:rPr>
          <w:b/>
          <w:sz w:val="24"/>
          <w:szCs w:val="24"/>
        </w:rPr>
      </w:pPr>
    </w:p>
    <w:p w14:paraId="7EE6D59F" w14:textId="20B9DE29" w:rsidR="00EE1A29" w:rsidRPr="00C81AB1" w:rsidRDefault="00EE1A29" w:rsidP="00EE1A29">
      <w:pPr>
        <w:rPr>
          <w:sz w:val="24"/>
          <w:szCs w:val="24"/>
        </w:rPr>
      </w:pPr>
      <w:r w:rsidRPr="00C81AB1">
        <w:rPr>
          <w:b/>
          <w:sz w:val="24"/>
          <w:szCs w:val="24"/>
        </w:rPr>
        <w:t>4f. Have you attached additional information?</w:t>
      </w:r>
      <w:r w:rsidRPr="00C81AB1">
        <w:rPr>
          <w:sz w:val="24"/>
          <w:szCs w:val="24"/>
        </w:rPr>
        <w:t xml:space="preserve"> (If so please specify, e.g. any previous assessments / plans)</w:t>
      </w:r>
    </w:p>
    <w:p w14:paraId="7FABBD75" w14:textId="77777777" w:rsidR="00EE1A29" w:rsidRPr="00C81AB1" w:rsidRDefault="00EE1A29" w:rsidP="00EE1A29">
      <w:pPr>
        <w:rPr>
          <w:sz w:val="24"/>
          <w:szCs w:val="24"/>
        </w:rPr>
      </w:pPr>
    </w:p>
    <w:p w14:paraId="2BEA76C8" w14:textId="77777777" w:rsidR="00EE1A29" w:rsidRPr="00C81AB1" w:rsidRDefault="00EE1A29" w:rsidP="00EE1A29">
      <w:pPr>
        <w:pStyle w:val="DefaultText"/>
        <w:rPr>
          <w:rFonts w:asciiTheme="minorHAnsi" w:hAnsiTheme="minorHAnsi"/>
          <w:szCs w:val="24"/>
        </w:rPr>
      </w:pPr>
      <w:r w:rsidRPr="00C81AB1">
        <w:rPr>
          <w:rFonts w:asciiTheme="minorHAnsi" w:hAnsiTheme="minorHAnsi"/>
          <w:b/>
          <w:szCs w:val="24"/>
        </w:rPr>
        <w:t xml:space="preserve">4g. Are you aware of any previous Children’s Social Care involvement?   </w:t>
      </w:r>
      <w:r w:rsidRPr="00C81AB1">
        <w:rPr>
          <w:rFonts w:asciiTheme="minorHAnsi" w:hAnsiTheme="minorHAnsi"/>
          <w:szCs w:val="24"/>
        </w:rPr>
        <w:t>Y / N</w:t>
      </w:r>
    </w:p>
    <w:p w14:paraId="04A0B545" w14:textId="3D69204A" w:rsidR="00EE1A29" w:rsidRPr="00C81AB1" w:rsidRDefault="00EE1A29" w:rsidP="00EE1A29">
      <w:pPr>
        <w:pStyle w:val="DefaultText"/>
        <w:rPr>
          <w:rFonts w:asciiTheme="minorHAnsi" w:hAnsiTheme="minorHAnsi"/>
          <w:szCs w:val="24"/>
        </w:rPr>
      </w:pPr>
      <w:r w:rsidRPr="00C81AB1">
        <w:rPr>
          <w:rFonts w:asciiTheme="minorHAnsi" w:hAnsiTheme="minorHAnsi"/>
          <w:szCs w:val="24"/>
        </w:rPr>
        <w:t>Was this in Calderdale y/n</w:t>
      </w:r>
    </w:p>
    <w:p w14:paraId="34967B87" w14:textId="2E9C90FD" w:rsidR="00EE1A29" w:rsidRPr="00C81AB1" w:rsidRDefault="00EE1A29" w:rsidP="00EE1A29">
      <w:pPr>
        <w:pStyle w:val="DefaultText"/>
        <w:rPr>
          <w:rFonts w:asciiTheme="minorHAnsi" w:hAnsiTheme="minorHAnsi"/>
          <w:szCs w:val="24"/>
        </w:rPr>
      </w:pPr>
      <w:r w:rsidRPr="00C81AB1">
        <w:rPr>
          <w:rFonts w:asciiTheme="minorHAnsi" w:hAnsiTheme="minorHAnsi"/>
          <w:szCs w:val="24"/>
        </w:rPr>
        <w:t>If no which local authority?</w:t>
      </w:r>
    </w:p>
    <w:p w14:paraId="32C2F3BD" w14:textId="77777777" w:rsidR="00EE1A29" w:rsidRPr="00C81AB1" w:rsidRDefault="00EE1A29" w:rsidP="00EE1A29">
      <w:pPr>
        <w:pStyle w:val="DefaultText"/>
        <w:rPr>
          <w:rFonts w:asciiTheme="minorHAnsi" w:hAnsiTheme="minorHAnsi"/>
          <w:szCs w:val="24"/>
        </w:rPr>
      </w:pPr>
    </w:p>
    <w:p w14:paraId="24426481" w14:textId="77777777" w:rsidR="00EE1A29" w:rsidRDefault="00EE1A29" w:rsidP="00EE1A29">
      <w:pPr>
        <w:pStyle w:val="DefaultText"/>
        <w:rPr>
          <w:rFonts w:asciiTheme="minorHAnsi" w:hAnsiTheme="minorHAnsi"/>
          <w:szCs w:val="24"/>
        </w:rPr>
      </w:pPr>
    </w:p>
    <w:p w14:paraId="4F17E4D2" w14:textId="028A47B7" w:rsidR="00EE1A29" w:rsidRDefault="00EE1A29" w:rsidP="00EE1A29">
      <w:pPr>
        <w:pStyle w:val="Heading2"/>
        <w:numPr>
          <w:ilvl w:val="0"/>
          <w:numId w:val="13"/>
        </w:numPr>
        <w:rPr>
          <w:b/>
          <w:bCs/>
          <w:color w:val="auto"/>
        </w:rPr>
      </w:pPr>
      <w:r w:rsidRPr="00EE1A29">
        <w:rPr>
          <w:b/>
          <w:bCs/>
          <w:color w:val="auto"/>
        </w:rPr>
        <w:t>Chronology</w:t>
      </w:r>
    </w:p>
    <w:p w14:paraId="0E5C8007" w14:textId="77777777" w:rsidR="00EE1A29" w:rsidRPr="00C81AB1" w:rsidRDefault="00EE1A29" w:rsidP="00EE1A29">
      <w:pPr>
        <w:spacing w:after="0"/>
        <w:rPr>
          <w:b/>
          <w:sz w:val="24"/>
          <w:szCs w:val="24"/>
        </w:rPr>
      </w:pPr>
      <w:r w:rsidRPr="00C81AB1">
        <w:rPr>
          <w:b/>
          <w:sz w:val="24"/>
          <w:szCs w:val="24"/>
        </w:rPr>
        <w:t>Brief chronology of relevant historical information of significant dates and events</w:t>
      </w:r>
    </w:p>
    <w:p w14:paraId="0DA8365B" w14:textId="77777777" w:rsidR="00EE1A29" w:rsidRPr="00C81AB1" w:rsidRDefault="00EE1A29" w:rsidP="00EE1A29">
      <w:pPr>
        <w:spacing w:after="0"/>
        <w:rPr>
          <w:sz w:val="24"/>
          <w:szCs w:val="24"/>
        </w:rPr>
      </w:pPr>
      <w:r w:rsidRPr="00C81AB1">
        <w:rPr>
          <w:sz w:val="24"/>
          <w:szCs w:val="24"/>
        </w:rPr>
        <w:t>All agencies should provide a brief chronology of any relevant historical information of significant dates and events.  Record clearly which child this significant event relates to.</w:t>
      </w:r>
    </w:p>
    <w:p w14:paraId="2AB8CB50" w14:textId="4AD45EC2" w:rsidR="00EE1A29" w:rsidRPr="00C81AB1" w:rsidRDefault="00EE1A29" w:rsidP="00EE1A29">
      <w:pPr>
        <w:pStyle w:val="NoSpacing"/>
        <w:rPr>
          <w:sz w:val="24"/>
          <w:szCs w:val="24"/>
        </w:rPr>
      </w:pPr>
      <w:r w:rsidRPr="00C81AB1">
        <w:rPr>
          <w:sz w:val="24"/>
          <w:szCs w:val="24"/>
        </w:rPr>
        <w:t>Date</w:t>
      </w:r>
    </w:p>
    <w:p w14:paraId="612020D5" w14:textId="13E41084" w:rsidR="00EE1A29" w:rsidRPr="00C81AB1" w:rsidRDefault="00EE1A29" w:rsidP="00EE1A29">
      <w:pPr>
        <w:pStyle w:val="NoSpacing"/>
        <w:rPr>
          <w:sz w:val="24"/>
          <w:szCs w:val="24"/>
        </w:rPr>
      </w:pPr>
      <w:r w:rsidRPr="00C81AB1">
        <w:rPr>
          <w:sz w:val="24"/>
          <w:szCs w:val="24"/>
        </w:rPr>
        <w:t>Significant event</w:t>
      </w:r>
    </w:p>
    <w:p w14:paraId="38EC6B87" w14:textId="2B5074F9" w:rsidR="00EE1A29" w:rsidRPr="00C81AB1" w:rsidRDefault="00EE1A29" w:rsidP="00EE1A29">
      <w:pPr>
        <w:pStyle w:val="NoSpacing"/>
        <w:rPr>
          <w:sz w:val="24"/>
          <w:szCs w:val="24"/>
        </w:rPr>
      </w:pPr>
      <w:r w:rsidRPr="00C81AB1">
        <w:rPr>
          <w:sz w:val="24"/>
          <w:szCs w:val="24"/>
        </w:rPr>
        <w:t>Child/family member</w:t>
      </w:r>
    </w:p>
    <w:p w14:paraId="5F09B18F" w14:textId="0F9BC567" w:rsidR="00EE1A29" w:rsidRPr="00C81AB1" w:rsidRDefault="00EE1A29" w:rsidP="00EE1A29">
      <w:pPr>
        <w:pStyle w:val="NoSpacing"/>
        <w:rPr>
          <w:sz w:val="24"/>
          <w:szCs w:val="24"/>
        </w:rPr>
      </w:pPr>
      <w:r w:rsidRPr="00C81AB1">
        <w:rPr>
          <w:sz w:val="24"/>
          <w:szCs w:val="24"/>
        </w:rPr>
        <w:t>Professional / Agency</w:t>
      </w:r>
    </w:p>
    <w:p w14:paraId="705D2985" w14:textId="77777777" w:rsidR="00EE1A29" w:rsidRDefault="00EE1A29" w:rsidP="00EE1A29">
      <w:pPr>
        <w:pStyle w:val="NoSpacing"/>
      </w:pPr>
    </w:p>
    <w:p w14:paraId="6FA4B4C5" w14:textId="5AB73C29" w:rsidR="00EE1A29" w:rsidRDefault="00EE1A29" w:rsidP="00EE1A29">
      <w:pPr>
        <w:pStyle w:val="Heading2"/>
        <w:numPr>
          <w:ilvl w:val="0"/>
          <w:numId w:val="13"/>
        </w:numPr>
        <w:rPr>
          <w:b/>
          <w:bCs/>
          <w:color w:val="auto"/>
        </w:rPr>
      </w:pPr>
      <w:r w:rsidRPr="00EE1A29">
        <w:rPr>
          <w:b/>
          <w:bCs/>
          <w:color w:val="auto"/>
        </w:rPr>
        <w:t>Professionals / agencies involved with the family</w:t>
      </w:r>
    </w:p>
    <w:p w14:paraId="114250EE" w14:textId="77777777" w:rsidR="00EE1A29" w:rsidRPr="00C81AB1" w:rsidRDefault="00EE1A29" w:rsidP="00EE1A29">
      <w:pPr>
        <w:autoSpaceDE w:val="0"/>
        <w:autoSpaceDN w:val="0"/>
        <w:adjustRightInd w:val="0"/>
        <w:spacing w:after="0" w:line="240" w:lineRule="auto"/>
        <w:rPr>
          <w:rFonts w:cs="Arial"/>
          <w:sz w:val="24"/>
          <w:szCs w:val="24"/>
        </w:rPr>
      </w:pPr>
      <w:r w:rsidRPr="00C81AB1">
        <w:rPr>
          <w:rFonts w:cs="Arial"/>
          <w:sz w:val="24"/>
          <w:szCs w:val="24"/>
        </w:rPr>
        <w:t xml:space="preserve">Details of professionals / agencies involved with the child(ren) / family / household members. </w:t>
      </w:r>
    </w:p>
    <w:p w14:paraId="12B55D39" w14:textId="775DC89D" w:rsidR="00EE1A29" w:rsidRPr="00C81AB1" w:rsidRDefault="00C81AB1" w:rsidP="00EE1A29">
      <w:pPr>
        <w:rPr>
          <w:sz w:val="24"/>
          <w:szCs w:val="24"/>
        </w:rPr>
      </w:pPr>
      <w:r w:rsidRPr="00C81AB1">
        <w:rPr>
          <w:sz w:val="24"/>
          <w:szCs w:val="24"/>
        </w:rPr>
        <w:t>Child/ family member</w:t>
      </w:r>
    </w:p>
    <w:p w14:paraId="0F087BD9" w14:textId="5DE594B6" w:rsidR="00C81AB1" w:rsidRPr="00C81AB1" w:rsidRDefault="00C81AB1" w:rsidP="00C81AB1">
      <w:pPr>
        <w:pStyle w:val="NoSpacing"/>
        <w:rPr>
          <w:sz w:val="24"/>
          <w:szCs w:val="24"/>
        </w:rPr>
      </w:pPr>
      <w:r w:rsidRPr="00C81AB1">
        <w:rPr>
          <w:sz w:val="24"/>
          <w:szCs w:val="24"/>
        </w:rPr>
        <w:t>Agency</w:t>
      </w:r>
    </w:p>
    <w:p w14:paraId="14BB1373" w14:textId="6C1D6CAB" w:rsidR="00C81AB1" w:rsidRPr="00C81AB1" w:rsidRDefault="00C81AB1" w:rsidP="00C81AB1">
      <w:pPr>
        <w:pStyle w:val="NoSpacing"/>
        <w:rPr>
          <w:sz w:val="24"/>
          <w:szCs w:val="24"/>
        </w:rPr>
      </w:pPr>
      <w:r w:rsidRPr="00C81AB1">
        <w:rPr>
          <w:sz w:val="24"/>
          <w:szCs w:val="24"/>
        </w:rPr>
        <w:t>Agency contact name / job title</w:t>
      </w:r>
    </w:p>
    <w:p w14:paraId="63DF6C16" w14:textId="59412802" w:rsidR="00C81AB1" w:rsidRPr="00C81AB1" w:rsidRDefault="00C81AB1" w:rsidP="00C81AB1">
      <w:pPr>
        <w:pStyle w:val="NoSpacing"/>
        <w:rPr>
          <w:sz w:val="24"/>
          <w:szCs w:val="24"/>
        </w:rPr>
      </w:pPr>
      <w:r w:rsidRPr="00C81AB1">
        <w:rPr>
          <w:sz w:val="24"/>
          <w:szCs w:val="24"/>
        </w:rPr>
        <w:t>Telephone number</w:t>
      </w:r>
    </w:p>
    <w:p w14:paraId="4BF1C7DB" w14:textId="77777777" w:rsidR="00EE1A29" w:rsidRDefault="00EE1A29" w:rsidP="00EE1A29"/>
    <w:p w14:paraId="01A54366" w14:textId="254D6771" w:rsidR="00C81AB1" w:rsidRDefault="00C81AB1" w:rsidP="00C81AB1">
      <w:pPr>
        <w:pStyle w:val="ListParagraph"/>
        <w:numPr>
          <w:ilvl w:val="0"/>
          <w:numId w:val="14"/>
        </w:numPr>
        <w:rPr>
          <w:rStyle w:val="Heading2Char"/>
          <w:b/>
          <w:bCs/>
          <w:color w:val="auto"/>
        </w:rPr>
      </w:pPr>
      <w:r w:rsidRPr="00C81AB1">
        <w:rPr>
          <w:rStyle w:val="Heading2Char"/>
          <w:b/>
          <w:bCs/>
          <w:color w:val="auto"/>
        </w:rPr>
        <w:t>CONSENT – MULTI AGENCY SCREEN TEAM</w:t>
      </w:r>
    </w:p>
    <w:p w14:paraId="749B6287" w14:textId="77777777" w:rsidR="00C81AB1" w:rsidRPr="00C81AB1" w:rsidRDefault="00C81AB1" w:rsidP="00C81AB1">
      <w:pPr>
        <w:pStyle w:val="Header"/>
        <w:rPr>
          <w:bCs/>
          <w:sz w:val="24"/>
        </w:rPr>
      </w:pPr>
      <w:r w:rsidRPr="00C81AB1">
        <w:rPr>
          <w:bCs/>
          <w:sz w:val="24"/>
        </w:rPr>
        <w:t xml:space="preserve">Consent is not required where there is a risk of immediate harm to a child/young person by the parent/carer. Please contact MAST immediately. </w:t>
      </w:r>
    </w:p>
    <w:p w14:paraId="081FC105" w14:textId="77777777" w:rsidR="00C81AB1" w:rsidRDefault="00C81AB1" w:rsidP="00C81AB1">
      <w:pPr>
        <w:pStyle w:val="Header"/>
        <w:rPr>
          <w:bCs/>
          <w:sz w:val="24"/>
        </w:rPr>
      </w:pPr>
      <w:r w:rsidRPr="00C81AB1">
        <w:rPr>
          <w:bCs/>
          <w:sz w:val="24"/>
        </w:rPr>
        <w:t xml:space="preserve">Where the above does not apply, you must ensure the parent/carer or child/young person is informed that this referral is being made and consent is sought. </w:t>
      </w:r>
    </w:p>
    <w:p w14:paraId="00F8FAC5" w14:textId="29AA5F30" w:rsidR="00C81AB1" w:rsidRDefault="00C81AB1" w:rsidP="00C81AB1">
      <w:pPr>
        <w:pStyle w:val="Header"/>
        <w:rPr>
          <w:bCs/>
          <w:sz w:val="24"/>
        </w:rPr>
      </w:pPr>
      <w:r>
        <w:rPr>
          <w:bCs/>
          <w:sz w:val="24"/>
        </w:rPr>
        <w:t>Do you have consent for this referral y/n</w:t>
      </w:r>
    </w:p>
    <w:p w14:paraId="5B605288" w14:textId="77777777" w:rsidR="00C81AB1" w:rsidRPr="00C81AB1" w:rsidRDefault="00C81AB1" w:rsidP="00C81AB1">
      <w:pPr>
        <w:pStyle w:val="Header"/>
        <w:rPr>
          <w:bCs/>
          <w:sz w:val="24"/>
        </w:rPr>
      </w:pPr>
    </w:p>
    <w:p w14:paraId="2A9DE4DB" w14:textId="77777777" w:rsidR="00C81AB1" w:rsidRPr="00715F6F" w:rsidRDefault="00C81AB1" w:rsidP="00C81AB1">
      <w:pPr>
        <w:pStyle w:val="NoSpacing"/>
      </w:pPr>
      <w:r w:rsidRPr="00715F6F">
        <w:t>I agree to the gathering and sharing of information on this form with partner agencies and representatives as required so that they can help to provide the right services for my child and family.</w:t>
      </w:r>
    </w:p>
    <w:p w14:paraId="066172E3" w14:textId="77777777" w:rsidR="00C81AB1" w:rsidRDefault="00C81AB1" w:rsidP="00C81AB1">
      <w:pPr>
        <w:pStyle w:val="NoSpacing"/>
      </w:pPr>
      <w:r w:rsidRPr="00715F6F">
        <w:t xml:space="preserve">I agree that any personal information provided by me on this form will be treated in accordance with the provisions of the Data Protection Act </w:t>
      </w:r>
      <w:r>
        <w:t>2018</w:t>
      </w:r>
      <w:r w:rsidRPr="00715F6F">
        <w:t xml:space="preserve"> and my family’s details will be held on the Calderdale Children’s Services databases.</w:t>
      </w:r>
    </w:p>
    <w:p w14:paraId="49F206FA" w14:textId="77777777" w:rsidR="00C81AB1" w:rsidRDefault="00C81AB1" w:rsidP="00C81AB1">
      <w:pPr>
        <w:pStyle w:val="NoSpacing"/>
        <w:rPr>
          <w:rStyle w:val="Heading2Char"/>
          <w:b/>
          <w:bCs/>
          <w:color w:val="auto"/>
        </w:rPr>
      </w:pPr>
    </w:p>
    <w:p w14:paraId="436D6BF0" w14:textId="77777777" w:rsidR="00C81AB1" w:rsidRDefault="00C81AB1" w:rsidP="00C81AB1">
      <w:pPr>
        <w:pStyle w:val="NoSpacing"/>
        <w:rPr>
          <w:rStyle w:val="Heading2Char"/>
          <w:rFonts w:asciiTheme="minorHAnsi" w:hAnsiTheme="minorHAnsi" w:cstheme="minorHAnsi"/>
          <w:b/>
          <w:bCs/>
          <w:color w:val="auto"/>
          <w:sz w:val="24"/>
          <w:szCs w:val="24"/>
        </w:rPr>
      </w:pPr>
      <w:r w:rsidRPr="00C81AB1">
        <w:rPr>
          <w:rStyle w:val="Heading2Char"/>
          <w:rFonts w:asciiTheme="minorHAnsi" w:hAnsiTheme="minorHAnsi" w:cstheme="minorHAnsi"/>
          <w:b/>
          <w:bCs/>
          <w:color w:val="auto"/>
          <w:sz w:val="24"/>
          <w:szCs w:val="24"/>
        </w:rPr>
        <w:t>Parent / carer (please state)</w:t>
      </w:r>
    </w:p>
    <w:p w14:paraId="5EA2720A" w14:textId="74859336"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Name:</w:t>
      </w:r>
    </w:p>
    <w:p w14:paraId="2EA5991C" w14:textId="707BACEF"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Signed:</w:t>
      </w:r>
    </w:p>
    <w:p w14:paraId="2E0B3589" w14:textId="3DD8AE24"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Date</w:t>
      </w:r>
    </w:p>
    <w:p w14:paraId="7DF1C02E" w14:textId="78D00C19" w:rsid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Contact telephone number</w:t>
      </w:r>
    </w:p>
    <w:p w14:paraId="0DF3825A" w14:textId="77777777" w:rsidR="00C81AB1" w:rsidRDefault="00C81AB1" w:rsidP="00C81AB1">
      <w:pPr>
        <w:pStyle w:val="NoSpacing"/>
        <w:rPr>
          <w:rStyle w:val="Heading2Char"/>
          <w:rFonts w:asciiTheme="minorHAnsi" w:hAnsiTheme="minorHAnsi" w:cstheme="minorHAnsi"/>
          <w:color w:val="auto"/>
          <w:sz w:val="24"/>
          <w:szCs w:val="24"/>
        </w:rPr>
      </w:pPr>
    </w:p>
    <w:p w14:paraId="1126BD0C" w14:textId="7BF066B8" w:rsidR="00C81AB1" w:rsidRPr="00C81AB1" w:rsidRDefault="00C81AB1" w:rsidP="00C81AB1">
      <w:pPr>
        <w:pStyle w:val="NoSpacing"/>
        <w:rPr>
          <w:rStyle w:val="Heading2Char"/>
          <w:rFonts w:asciiTheme="minorHAnsi" w:hAnsiTheme="minorHAnsi" w:cstheme="minorHAnsi"/>
          <w:b/>
          <w:bCs/>
          <w:color w:val="auto"/>
          <w:sz w:val="24"/>
          <w:szCs w:val="24"/>
        </w:rPr>
      </w:pPr>
      <w:r w:rsidRPr="00C81AB1">
        <w:rPr>
          <w:rStyle w:val="Heading2Char"/>
          <w:rFonts w:asciiTheme="minorHAnsi" w:hAnsiTheme="minorHAnsi" w:cstheme="minorHAnsi"/>
          <w:b/>
          <w:bCs/>
          <w:color w:val="auto"/>
          <w:sz w:val="24"/>
          <w:szCs w:val="24"/>
        </w:rPr>
        <w:t>Young person</w:t>
      </w:r>
    </w:p>
    <w:p w14:paraId="70BD8D6A" w14:textId="77777777"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Name:</w:t>
      </w:r>
    </w:p>
    <w:p w14:paraId="32E71F9C" w14:textId="77777777"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Signed:</w:t>
      </w:r>
    </w:p>
    <w:p w14:paraId="181D424E" w14:textId="67B46023" w:rsid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Date</w:t>
      </w:r>
    </w:p>
    <w:p w14:paraId="5B1FAA97" w14:textId="77777777" w:rsidR="00C81AB1" w:rsidRDefault="00C81AB1" w:rsidP="00C81AB1">
      <w:pPr>
        <w:pStyle w:val="NoSpacing"/>
        <w:rPr>
          <w:rStyle w:val="Heading2Char"/>
          <w:rFonts w:asciiTheme="minorHAnsi" w:hAnsiTheme="minorHAnsi" w:cstheme="minorHAnsi"/>
          <w:color w:val="auto"/>
          <w:sz w:val="24"/>
          <w:szCs w:val="24"/>
        </w:rPr>
      </w:pPr>
    </w:p>
    <w:p w14:paraId="7CC4B2FF" w14:textId="288B2A8D" w:rsidR="00C81AB1" w:rsidRDefault="00C81AB1" w:rsidP="00C81AB1">
      <w:pPr>
        <w:pStyle w:val="NoSpacing"/>
        <w:rPr>
          <w:rStyle w:val="Heading2Char"/>
          <w:rFonts w:asciiTheme="minorHAnsi" w:hAnsiTheme="minorHAnsi" w:cstheme="minorHAnsi"/>
          <w:color w:val="auto"/>
          <w:sz w:val="24"/>
          <w:szCs w:val="24"/>
        </w:rPr>
      </w:pPr>
      <w:r>
        <w:rPr>
          <w:rStyle w:val="Heading2Char"/>
          <w:rFonts w:asciiTheme="minorHAnsi" w:hAnsiTheme="minorHAnsi" w:cstheme="minorHAnsi"/>
          <w:color w:val="auto"/>
          <w:sz w:val="24"/>
          <w:szCs w:val="24"/>
        </w:rPr>
        <w:t xml:space="preserve">If consent is not </w:t>
      </w:r>
      <w:proofErr w:type="gramStart"/>
      <w:r>
        <w:rPr>
          <w:rStyle w:val="Heading2Char"/>
          <w:rFonts w:asciiTheme="minorHAnsi" w:hAnsiTheme="minorHAnsi" w:cstheme="minorHAnsi"/>
          <w:color w:val="auto"/>
          <w:sz w:val="24"/>
          <w:szCs w:val="24"/>
        </w:rPr>
        <w:t>obtained</w:t>
      </w:r>
      <w:proofErr w:type="gramEnd"/>
      <w:r>
        <w:rPr>
          <w:rStyle w:val="Heading2Char"/>
          <w:rFonts w:asciiTheme="minorHAnsi" w:hAnsiTheme="minorHAnsi" w:cstheme="minorHAnsi"/>
          <w:color w:val="auto"/>
          <w:sz w:val="24"/>
          <w:szCs w:val="24"/>
        </w:rPr>
        <w:t xml:space="preserve"> please state reason.</w:t>
      </w:r>
    </w:p>
    <w:p w14:paraId="68C1B992" w14:textId="77777777" w:rsidR="00C81AB1" w:rsidRDefault="00C81AB1" w:rsidP="00C81AB1">
      <w:pPr>
        <w:pStyle w:val="NoSpacing"/>
        <w:rPr>
          <w:rStyle w:val="Heading2Char"/>
          <w:rFonts w:asciiTheme="minorHAnsi" w:hAnsiTheme="minorHAnsi" w:cstheme="minorHAnsi"/>
          <w:color w:val="auto"/>
          <w:sz w:val="24"/>
          <w:szCs w:val="24"/>
        </w:rPr>
      </w:pPr>
    </w:p>
    <w:p w14:paraId="6FDA2593" w14:textId="216F0794" w:rsidR="00C81AB1" w:rsidRDefault="00C81AB1" w:rsidP="00C81AB1">
      <w:pPr>
        <w:pStyle w:val="Heading2"/>
        <w:numPr>
          <w:ilvl w:val="0"/>
          <w:numId w:val="14"/>
        </w:numPr>
        <w:rPr>
          <w:rStyle w:val="Heading2Char"/>
          <w:b/>
          <w:bCs/>
          <w:color w:val="auto"/>
        </w:rPr>
      </w:pPr>
      <w:r w:rsidRPr="00C81AB1">
        <w:rPr>
          <w:rStyle w:val="Heading2Char"/>
          <w:b/>
          <w:bCs/>
          <w:color w:val="auto"/>
        </w:rPr>
        <w:t>CONSENT – EARLY INTERVENTION PANEL ONLY</w:t>
      </w:r>
    </w:p>
    <w:p w14:paraId="1F553FB7" w14:textId="77777777" w:rsidR="00C81AB1" w:rsidRPr="00C81AB1" w:rsidRDefault="00C81AB1" w:rsidP="00C81AB1">
      <w:pPr>
        <w:spacing w:after="0" w:line="240" w:lineRule="auto"/>
        <w:rPr>
          <w:rFonts w:cs="Arial"/>
          <w:bCs/>
          <w:sz w:val="24"/>
          <w:szCs w:val="28"/>
        </w:rPr>
      </w:pPr>
      <w:r w:rsidRPr="00C81AB1">
        <w:rPr>
          <w:rFonts w:cs="Arial"/>
          <w:bCs/>
          <w:sz w:val="24"/>
          <w:szCs w:val="28"/>
        </w:rPr>
        <w:t>I agree that I would like to receive support from the Early Intervention panel</w:t>
      </w:r>
      <w:r w:rsidRPr="00C81AB1">
        <w:rPr>
          <w:rFonts w:eastAsia="Calibri" w:cs="Arial"/>
          <w:bCs/>
          <w:sz w:val="24"/>
          <w:szCs w:val="28"/>
        </w:rPr>
        <w:t>.</w:t>
      </w:r>
    </w:p>
    <w:p w14:paraId="247A1444" w14:textId="77777777" w:rsidR="00C81AB1" w:rsidRPr="00C81AB1" w:rsidRDefault="00C81AB1" w:rsidP="00C81AB1">
      <w:pPr>
        <w:spacing w:after="0" w:line="240" w:lineRule="auto"/>
        <w:rPr>
          <w:rFonts w:cs="Arial"/>
          <w:bCs/>
          <w:sz w:val="24"/>
          <w:szCs w:val="28"/>
        </w:rPr>
      </w:pPr>
      <w:r w:rsidRPr="00C81AB1">
        <w:rPr>
          <w:rFonts w:cs="Arial"/>
          <w:bCs/>
          <w:sz w:val="24"/>
          <w:szCs w:val="28"/>
        </w:rPr>
        <w:t xml:space="preserve">I agree to the gathering and sharing of information on this form with partner agencies </w:t>
      </w:r>
      <w:r w:rsidRPr="00C81AB1">
        <w:rPr>
          <w:rFonts w:eastAsia="Calibri" w:cs="Arial"/>
          <w:bCs/>
          <w:sz w:val="24"/>
          <w:szCs w:val="28"/>
        </w:rPr>
        <w:t>and representatives of the Early Intervention Panel as required so that they can help to provide the right services for my child and family.</w:t>
      </w:r>
    </w:p>
    <w:p w14:paraId="7A6844CC" w14:textId="77777777" w:rsidR="00C81AB1" w:rsidRPr="00C81AB1" w:rsidRDefault="00C81AB1" w:rsidP="00C81AB1">
      <w:pPr>
        <w:spacing w:after="0" w:line="240" w:lineRule="auto"/>
        <w:rPr>
          <w:rFonts w:cstheme="minorHAnsi"/>
          <w:bCs/>
          <w:sz w:val="24"/>
          <w:szCs w:val="28"/>
        </w:rPr>
      </w:pPr>
      <w:r w:rsidRPr="00C81AB1">
        <w:rPr>
          <w:rFonts w:eastAsia="Calibri" w:cs="Arial"/>
          <w:bCs/>
          <w:sz w:val="24"/>
          <w:szCs w:val="28"/>
        </w:rPr>
        <w:t>I agree</w:t>
      </w:r>
      <w:r w:rsidRPr="00C81AB1">
        <w:rPr>
          <w:rFonts w:cs="Arial"/>
          <w:bCs/>
          <w:sz w:val="24"/>
          <w:szCs w:val="28"/>
        </w:rPr>
        <w:t xml:space="preserve"> that any personal information provided by me on this form will be treated in accordance with the provisions of the Data Protection Act 2018 </w:t>
      </w:r>
      <w:r w:rsidRPr="00C81AB1">
        <w:rPr>
          <w:rFonts w:cstheme="minorHAnsi"/>
          <w:bCs/>
          <w:sz w:val="24"/>
          <w:szCs w:val="28"/>
        </w:rPr>
        <w:t>and my family’s details will be held on the Calderdale Children’s Services databases.</w:t>
      </w:r>
    </w:p>
    <w:p w14:paraId="13782326" w14:textId="77777777" w:rsidR="00C81AB1" w:rsidRDefault="00C81AB1" w:rsidP="00C81AB1"/>
    <w:p w14:paraId="4F462D21" w14:textId="77777777" w:rsidR="00C81AB1" w:rsidRDefault="00C81AB1" w:rsidP="00C81AB1">
      <w:pPr>
        <w:pStyle w:val="NoSpacing"/>
        <w:rPr>
          <w:rStyle w:val="Heading2Char"/>
          <w:rFonts w:asciiTheme="minorHAnsi" w:hAnsiTheme="minorHAnsi" w:cstheme="minorHAnsi"/>
          <w:b/>
          <w:bCs/>
          <w:color w:val="auto"/>
          <w:sz w:val="24"/>
          <w:szCs w:val="24"/>
        </w:rPr>
      </w:pPr>
      <w:r w:rsidRPr="00C81AB1">
        <w:rPr>
          <w:rStyle w:val="Heading2Char"/>
          <w:rFonts w:asciiTheme="minorHAnsi" w:hAnsiTheme="minorHAnsi" w:cstheme="minorHAnsi"/>
          <w:b/>
          <w:bCs/>
          <w:color w:val="auto"/>
          <w:sz w:val="24"/>
          <w:szCs w:val="24"/>
        </w:rPr>
        <w:t>Parent / carer (please state)</w:t>
      </w:r>
    </w:p>
    <w:p w14:paraId="523E2C05" w14:textId="77777777"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Name:</w:t>
      </w:r>
    </w:p>
    <w:p w14:paraId="362B9E46" w14:textId="77777777"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Signed:</w:t>
      </w:r>
    </w:p>
    <w:p w14:paraId="4263B0D5" w14:textId="77777777"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Date</w:t>
      </w:r>
    </w:p>
    <w:p w14:paraId="0583A736" w14:textId="77777777" w:rsid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Contact telephone number</w:t>
      </w:r>
    </w:p>
    <w:p w14:paraId="52638730" w14:textId="77777777" w:rsidR="00C81AB1" w:rsidRDefault="00C81AB1" w:rsidP="00C81AB1"/>
    <w:p w14:paraId="0CE0B41F" w14:textId="77777777" w:rsidR="00C81AB1" w:rsidRPr="00C81AB1" w:rsidRDefault="00C81AB1" w:rsidP="00C81AB1">
      <w:pPr>
        <w:pStyle w:val="NoSpacing"/>
        <w:rPr>
          <w:rStyle w:val="Heading2Char"/>
          <w:rFonts w:asciiTheme="minorHAnsi" w:hAnsiTheme="minorHAnsi" w:cstheme="minorHAnsi"/>
          <w:b/>
          <w:bCs/>
          <w:color w:val="auto"/>
          <w:sz w:val="24"/>
          <w:szCs w:val="24"/>
        </w:rPr>
      </w:pPr>
      <w:r w:rsidRPr="00C81AB1">
        <w:rPr>
          <w:rStyle w:val="Heading2Char"/>
          <w:rFonts w:asciiTheme="minorHAnsi" w:hAnsiTheme="minorHAnsi" w:cstheme="minorHAnsi"/>
          <w:b/>
          <w:bCs/>
          <w:color w:val="auto"/>
          <w:sz w:val="24"/>
          <w:szCs w:val="24"/>
        </w:rPr>
        <w:t>Young person</w:t>
      </w:r>
    </w:p>
    <w:p w14:paraId="236AC2A9" w14:textId="77777777"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Name:</w:t>
      </w:r>
    </w:p>
    <w:p w14:paraId="51BA861D" w14:textId="77777777" w:rsidR="00C81AB1" w:rsidRP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Signed:</w:t>
      </w:r>
    </w:p>
    <w:p w14:paraId="7BB7F3A1" w14:textId="77777777" w:rsidR="00C81AB1" w:rsidRDefault="00C81AB1" w:rsidP="00C81AB1">
      <w:pPr>
        <w:pStyle w:val="NoSpacing"/>
        <w:rPr>
          <w:rStyle w:val="Heading2Char"/>
          <w:rFonts w:asciiTheme="minorHAnsi" w:hAnsiTheme="minorHAnsi" w:cstheme="minorHAnsi"/>
          <w:color w:val="auto"/>
          <w:sz w:val="24"/>
          <w:szCs w:val="24"/>
        </w:rPr>
      </w:pPr>
      <w:r w:rsidRPr="00C81AB1">
        <w:rPr>
          <w:rStyle w:val="Heading2Char"/>
          <w:rFonts w:asciiTheme="minorHAnsi" w:hAnsiTheme="minorHAnsi" w:cstheme="minorHAnsi"/>
          <w:color w:val="auto"/>
          <w:sz w:val="24"/>
          <w:szCs w:val="24"/>
        </w:rPr>
        <w:t>Date</w:t>
      </w:r>
    </w:p>
    <w:p w14:paraId="5B0A534F" w14:textId="77777777" w:rsidR="00C81AB1" w:rsidRDefault="00C81AB1" w:rsidP="00C81AB1">
      <w:pPr>
        <w:pStyle w:val="NoSpacing"/>
        <w:rPr>
          <w:rStyle w:val="Heading2Char"/>
          <w:rFonts w:asciiTheme="minorHAnsi" w:hAnsiTheme="minorHAnsi" w:cstheme="minorHAnsi"/>
          <w:color w:val="auto"/>
          <w:sz w:val="24"/>
          <w:szCs w:val="24"/>
        </w:rPr>
      </w:pPr>
    </w:p>
    <w:p w14:paraId="362AE63A" w14:textId="3C21012C" w:rsidR="00C81AB1" w:rsidRDefault="00C81AB1" w:rsidP="00C81AB1">
      <w:pPr>
        <w:pStyle w:val="NoSpacing"/>
        <w:rPr>
          <w:rStyle w:val="Heading2Char"/>
          <w:rFonts w:asciiTheme="minorHAnsi" w:hAnsiTheme="minorHAnsi" w:cstheme="minorHAnsi"/>
          <w:color w:val="auto"/>
          <w:sz w:val="24"/>
          <w:szCs w:val="24"/>
        </w:rPr>
      </w:pPr>
      <w:r>
        <w:rPr>
          <w:rStyle w:val="Heading2Char"/>
          <w:rFonts w:asciiTheme="minorHAnsi" w:hAnsiTheme="minorHAnsi" w:cstheme="minorHAnsi"/>
          <w:color w:val="auto"/>
          <w:sz w:val="24"/>
          <w:szCs w:val="24"/>
        </w:rPr>
        <w:t>Referrals to the Early Intervention Panels cannot be accepted without WRITTEN consent.</w:t>
      </w:r>
    </w:p>
    <w:p w14:paraId="11BFC179" w14:textId="77777777" w:rsidR="00C81AB1" w:rsidRPr="00C81AB1" w:rsidRDefault="00C81AB1" w:rsidP="00C81AB1">
      <w:pPr>
        <w:spacing w:after="0"/>
        <w:rPr>
          <w:rFonts w:cstheme="minorHAnsi"/>
          <w:bCs/>
          <w:sz w:val="24"/>
          <w:szCs w:val="24"/>
        </w:rPr>
      </w:pPr>
      <w:r w:rsidRPr="00C81AB1">
        <w:rPr>
          <w:rFonts w:cstheme="minorHAnsi"/>
          <w:bCs/>
          <w:sz w:val="24"/>
          <w:szCs w:val="24"/>
        </w:rPr>
        <w:t xml:space="preserve">For information on how Calderdale Council as Data Controller will process personal information in this respect, please see the privacy notice published on our website on the </w:t>
      </w:r>
      <w:hyperlink r:id="rId16" w:history="1">
        <w:r w:rsidRPr="00C81AB1">
          <w:rPr>
            <w:rStyle w:val="Hyperlink"/>
            <w:rFonts w:cstheme="minorHAnsi"/>
            <w:bCs/>
            <w:sz w:val="24"/>
            <w:szCs w:val="24"/>
          </w:rPr>
          <w:t>Early Intervention Panel</w:t>
        </w:r>
      </w:hyperlink>
      <w:r w:rsidRPr="00C81AB1">
        <w:rPr>
          <w:rFonts w:cstheme="minorHAnsi"/>
          <w:bCs/>
          <w:sz w:val="24"/>
          <w:szCs w:val="24"/>
        </w:rPr>
        <w:t xml:space="preserve"> page.</w:t>
      </w:r>
    </w:p>
    <w:p w14:paraId="557C045A" w14:textId="77777777" w:rsidR="00C81AB1" w:rsidRDefault="00C81AB1" w:rsidP="00C81AB1">
      <w:pPr>
        <w:pStyle w:val="NoSpacing"/>
        <w:rPr>
          <w:rStyle w:val="Heading2Char"/>
          <w:rFonts w:asciiTheme="minorHAnsi" w:hAnsiTheme="minorHAnsi" w:cstheme="minorHAnsi"/>
          <w:color w:val="auto"/>
          <w:sz w:val="24"/>
          <w:szCs w:val="24"/>
        </w:rPr>
      </w:pPr>
    </w:p>
    <w:sectPr w:rsidR="00C81AB1" w:rsidSect="006B4B1B">
      <w:headerReference w:type="default" r:id="rId17"/>
      <w:footerReference w:type="default" r:id="rId1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FD09" w14:textId="77777777" w:rsidR="000C2558" w:rsidRDefault="000C2558" w:rsidP="00E7115E">
      <w:pPr>
        <w:spacing w:after="0" w:line="240" w:lineRule="auto"/>
      </w:pPr>
      <w:r>
        <w:separator/>
      </w:r>
    </w:p>
  </w:endnote>
  <w:endnote w:type="continuationSeparator" w:id="0">
    <w:p w14:paraId="5A379480" w14:textId="77777777" w:rsidR="000C2558" w:rsidRDefault="000C2558" w:rsidP="00E7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15098"/>
      <w:docPartObj>
        <w:docPartGallery w:val="Page Numbers (Bottom of Page)"/>
        <w:docPartUnique/>
      </w:docPartObj>
    </w:sdtPr>
    <w:sdtEndPr>
      <w:rPr>
        <w:noProof/>
      </w:rPr>
    </w:sdtEndPr>
    <w:sdtContent>
      <w:p w14:paraId="19FFCC3C" w14:textId="77777777" w:rsidR="00693859" w:rsidRDefault="00693859">
        <w:pPr>
          <w:pStyle w:val="Footer"/>
          <w:jc w:val="center"/>
        </w:pPr>
        <w:r>
          <w:fldChar w:fldCharType="begin"/>
        </w:r>
        <w:r>
          <w:instrText xml:space="preserve"> PAGE   \* MERGEFORMAT </w:instrText>
        </w:r>
        <w:r>
          <w:fldChar w:fldCharType="separate"/>
        </w:r>
        <w:r w:rsidR="0071761B">
          <w:rPr>
            <w:noProof/>
          </w:rPr>
          <w:t>1</w:t>
        </w:r>
        <w:r>
          <w:rPr>
            <w:noProof/>
          </w:rPr>
          <w:fldChar w:fldCharType="end"/>
        </w:r>
      </w:p>
    </w:sdtContent>
  </w:sdt>
  <w:p w14:paraId="054ADFEF" w14:textId="77777777" w:rsidR="00693859" w:rsidRDefault="0069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1974" w14:textId="77777777" w:rsidR="000C2558" w:rsidRDefault="000C2558" w:rsidP="00E7115E">
      <w:pPr>
        <w:spacing w:after="0" w:line="240" w:lineRule="auto"/>
      </w:pPr>
      <w:r>
        <w:separator/>
      </w:r>
    </w:p>
  </w:footnote>
  <w:footnote w:type="continuationSeparator" w:id="0">
    <w:p w14:paraId="10D39BE2" w14:textId="77777777" w:rsidR="000C2558" w:rsidRDefault="000C2558" w:rsidP="00E7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3767" w14:textId="36785B41" w:rsidR="00F24E51" w:rsidRDefault="00693859" w:rsidP="00F24E51">
    <w:pPr>
      <w:pStyle w:val="Footer"/>
    </w:pPr>
    <w:r>
      <w:t>Updated</w:t>
    </w:r>
    <w:r w:rsidR="006B17AC">
      <w:t xml:space="preserve"> </w:t>
    </w:r>
    <w:r w:rsidR="006C63D0">
      <w:t>February 2025</w:t>
    </w:r>
    <w:r w:rsidR="006B17AC">
      <w:t xml:space="preserve"> V</w:t>
    </w:r>
    <w:r w:rsidR="006C63D0">
      <w:t>1</w:t>
    </w:r>
  </w:p>
  <w:p w14:paraId="4032149A" w14:textId="77777777" w:rsidR="00F24E51" w:rsidRDefault="00F24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F70"/>
    <w:multiLevelType w:val="hybridMultilevel"/>
    <w:tmpl w:val="1E342FEA"/>
    <w:lvl w:ilvl="0" w:tplc="2D5CAA7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436F07"/>
    <w:multiLevelType w:val="hybridMultilevel"/>
    <w:tmpl w:val="834A4D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D4792"/>
    <w:multiLevelType w:val="hybridMultilevel"/>
    <w:tmpl w:val="F682A0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519BA"/>
    <w:multiLevelType w:val="hybridMultilevel"/>
    <w:tmpl w:val="E4AE8280"/>
    <w:lvl w:ilvl="0" w:tplc="7070F4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73BBC"/>
    <w:multiLevelType w:val="hybridMultilevel"/>
    <w:tmpl w:val="929C160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9631E"/>
    <w:multiLevelType w:val="hybridMultilevel"/>
    <w:tmpl w:val="BBDC7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152D1"/>
    <w:multiLevelType w:val="hybridMultilevel"/>
    <w:tmpl w:val="44C815D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41BB9"/>
    <w:multiLevelType w:val="hybridMultilevel"/>
    <w:tmpl w:val="6716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F1A3B"/>
    <w:multiLevelType w:val="hybridMultilevel"/>
    <w:tmpl w:val="01624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5733A"/>
    <w:multiLevelType w:val="hybridMultilevel"/>
    <w:tmpl w:val="9E24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32FAD"/>
    <w:multiLevelType w:val="hybridMultilevel"/>
    <w:tmpl w:val="3D80D70E"/>
    <w:lvl w:ilvl="0" w:tplc="AB0EB7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CA6104"/>
    <w:multiLevelType w:val="hybridMultilevel"/>
    <w:tmpl w:val="E16A3208"/>
    <w:lvl w:ilvl="0" w:tplc="078E27B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B95F85"/>
    <w:multiLevelType w:val="hybridMultilevel"/>
    <w:tmpl w:val="73FE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D65E2"/>
    <w:multiLevelType w:val="hybridMultilevel"/>
    <w:tmpl w:val="9304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14DF2"/>
    <w:multiLevelType w:val="hybridMultilevel"/>
    <w:tmpl w:val="07B03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342630">
    <w:abstractNumId w:val="7"/>
  </w:num>
  <w:num w:numId="2" w16cid:durableId="1359313496">
    <w:abstractNumId w:val="10"/>
  </w:num>
  <w:num w:numId="3" w16cid:durableId="1157962923">
    <w:abstractNumId w:val="11"/>
  </w:num>
  <w:num w:numId="4" w16cid:durableId="1160346678">
    <w:abstractNumId w:val="0"/>
  </w:num>
  <w:num w:numId="5" w16cid:durableId="939795574">
    <w:abstractNumId w:val="8"/>
  </w:num>
  <w:num w:numId="6" w16cid:durableId="1367950203">
    <w:abstractNumId w:val="6"/>
  </w:num>
  <w:num w:numId="7" w16cid:durableId="677536139">
    <w:abstractNumId w:val="4"/>
  </w:num>
  <w:num w:numId="8" w16cid:durableId="978219075">
    <w:abstractNumId w:val="12"/>
  </w:num>
  <w:num w:numId="9" w16cid:durableId="885722777">
    <w:abstractNumId w:val="3"/>
  </w:num>
  <w:num w:numId="10" w16cid:durableId="612054985">
    <w:abstractNumId w:val="13"/>
  </w:num>
  <w:num w:numId="11" w16cid:durableId="1602714496">
    <w:abstractNumId w:val="9"/>
  </w:num>
  <w:num w:numId="12" w16cid:durableId="149174504">
    <w:abstractNumId w:val="5"/>
  </w:num>
  <w:num w:numId="13" w16cid:durableId="1850757647">
    <w:abstractNumId w:val="14"/>
  </w:num>
  <w:num w:numId="14" w16cid:durableId="446386654">
    <w:abstractNumId w:val="1"/>
  </w:num>
  <w:num w:numId="15" w16cid:durableId="1057625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CE416A-7149-4D97-B04C-16965FCBA6F0}"/>
    <w:docVar w:name="dgnword-eventsink" w:val="128274136"/>
  </w:docVars>
  <w:rsids>
    <w:rsidRoot w:val="00DC5766"/>
    <w:rsid w:val="00005AC5"/>
    <w:rsid w:val="00007436"/>
    <w:rsid w:val="00012F83"/>
    <w:rsid w:val="00013582"/>
    <w:rsid w:val="00013899"/>
    <w:rsid w:val="000145C9"/>
    <w:rsid w:val="00017C4F"/>
    <w:rsid w:val="00023637"/>
    <w:rsid w:val="0002641E"/>
    <w:rsid w:val="00027598"/>
    <w:rsid w:val="00034D2E"/>
    <w:rsid w:val="00042167"/>
    <w:rsid w:val="0004365F"/>
    <w:rsid w:val="0005076F"/>
    <w:rsid w:val="000549E7"/>
    <w:rsid w:val="000615B0"/>
    <w:rsid w:val="00062263"/>
    <w:rsid w:val="00062296"/>
    <w:rsid w:val="00066163"/>
    <w:rsid w:val="0006723D"/>
    <w:rsid w:val="00071A24"/>
    <w:rsid w:val="00071C1E"/>
    <w:rsid w:val="000910DB"/>
    <w:rsid w:val="00094E2A"/>
    <w:rsid w:val="00095D9A"/>
    <w:rsid w:val="000A1106"/>
    <w:rsid w:val="000C0B6C"/>
    <w:rsid w:val="000C2558"/>
    <w:rsid w:val="000C6137"/>
    <w:rsid w:val="000C63AC"/>
    <w:rsid w:val="000D13F8"/>
    <w:rsid w:val="000D31C6"/>
    <w:rsid w:val="000D39F3"/>
    <w:rsid w:val="000E58F2"/>
    <w:rsid w:val="000F4036"/>
    <w:rsid w:val="001061C4"/>
    <w:rsid w:val="00106586"/>
    <w:rsid w:val="001073B1"/>
    <w:rsid w:val="00111469"/>
    <w:rsid w:val="00114060"/>
    <w:rsid w:val="00116FE9"/>
    <w:rsid w:val="0012104B"/>
    <w:rsid w:val="00134F99"/>
    <w:rsid w:val="00136394"/>
    <w:rsid w:val="00136BC1"/>
    <w:rsid w:val="00140A37"/>
    <w:rsid w:val="00141688"/>
    <w:rsid w:val="0014548B"/>
    <w:rsid w:val="00154577"/>
    <w:rsid w:val="001661F9"/>
    <w:rsid w:val="00174E12"/>
    <w:rsid w:val="001818A4"/>
    <w:rsid w:val="00181F9A"/>
    <w:rsid w:val="001820A8"/>
    <w:rsid w:val="001826B7"/>
    <w:rsid w:val="00184F4D"/>
    <w:rsid w:val="00184FDC"/>
    <w:rsid w:val="001969F7"/>
    <w:rsid w:val="001B1D1D"/>
    <w:rsid w:val="001B2F45"/>
    <w:rsid w:val="001B5348"/>
    <w:rsid w:val="001C0054"/>
    <w:rsid w:val="001C33C8"/>
    <w:rsid w:val="001C36DE"/>
    <w:rsid w:val="001D087C"/>
    <w:rsid w:val="001D616A"/>
    <w:rsid w:val="001D6A86"/>
    <w:rsid w:val="001E225F"/>
    <w:rsid w:val="001E6DD4"/>
    <w:rsid w:val="001F3D65"/>
    <w:rsid w:val="001F4FCC"/>
    <w:rsid w:val="001F5362"/>
    <w:rsid w:val="0020258B"/>
    <w:rsid w:val="00205377"/>
    <w:rsid w:val="00205C58"/>
    <w:rsid w:val="00224F43"/>
    <w:rsid w:val="00230E05"/>
    <w:rsid w:val="002339FF"/>
    <w:rsid w:val="002417C5"/>
    <w:rsid w:val="00241F0B"/>
    <w:rsid w:val="00242D96"/>
    <w:rsid w:val="00244CC0"/>
    <w:rsid w:val="002520D9"/>
    <w:rsid w:val="00253D5F"/>
    <w:rsid w:val="00257FD9"/>
    <w:rsid w:val="00261CFB"/>
    <w:rsid w:val="00270208"/>
    <w:rsid w:val="0027492C"/>
    <w:rsid w:val="00277BF6"/>
    <w:rsid w:val="00280FC7"/>
    <w:rsid w:val="002837A5"/>
    <w:rsid w:val="002847AB"/>
    <w:rsid w:val="00290DC9"/>
    <w:rsid w:val="00295E37"/>
    <w:rsid w:val="002B0307"/>
    <w:rsid w:val="002B75C6"/>
    <w:rsid w:val="002C14C2"/>
    <w:rsid w:val="002C2907"/>
    <w:rsid w:val="002C538A"/>
    <w:rsid w:val="002C5895"/>
    <w:rsid w:val="002D240B"/>
    <w:rsid w:val="002D267E"/>
    <w:rsid w:val="002D4F10"/>
    <w:rsid w:val="002D59A7"/>
    <w:rsid w:val="002E3196"/>
    <w:rsid w:val="002E56F2"/>
    <w:rsid w:val="002E62E4"/>
    <w:rsid w:val="002E6A76"/>
    <w:rsid w:val="002E6C49"/>
    <w:rsid w:val="002F388B"/>
    <w:rsid w:val="002F5783"/>
    <w:rsid w:val="00305175"/>
    <w:rsid w:val="00314668"/>
    <w:rsid w:val="00316F7B"/>
    <w:rsid w:val="00322F7B"/>
    <w:rsid w:val="0032469A"/>
    <w:rsid w:val="003246F5"/>
    <w:rsid w:val="00330EE8"/>
    <w:rsid w:val="00334A5D"/>
    <w:rsid w:val="0034197A"/>
    <w:rsid w:val="003444D5"/>
    <w:rsid w:val="00345759"/>
    <w:rsid w:val="00347AC9"/>
    <w:rsid w:val="00352553"/>
    <w:rsid w:val="003664B6"/>
    <w:rsid w:val="00375685"/>
    <w:rsid w:val="003840D9"/>
    <w:rsid w:val="0038472E"/>
    <w:rsid w:val="00387E42"/>
    <w:rsid w:val="00390DEF"/>
    <w:rsid w:val="00395573"/>
    <w:rsid w:val="00395D73"/>
    <w:rsid w:val="003962AE"/>
    <w:rsid w:val="003974F3"/>
    <w:rsid w:val="003A135E"/>
    <w:rsid w:val="003B1911"/>
    <w:rsid w:val="003B3BB3"/>
    <w:rsid w:val="003C4A78"/>
    <w:rsid w:val="003D53C1"/>
    <w:rsid w:val="003E1FCA"/>
    <w:rsid w:val="003E5E3F"/>
    <w:rsid w:val="003F0DC6"/>
    <w:rsid w:val="003F6C32"/>
    <w:rsid w:val="003F6CC9"/>
    <w:rsid w:val="003F718B"/>
    <w:rsid w:val="00400B54"/>
    <w:rsid w:val="004039BF"/>
    <w:rsid w:val="004050AC"/>
    <w:rsid w:val="00405AFB"/>
    <w:rsid w:val="00406033"/>
    <w:rsid w:val="0041331D"/>
    <w:rsid w:val="004150CE"/>
    <w:rsid w:val="00427590"/>
    <w:rsid w:val="004442D5"/>
    <w:rsid w:val="00454447"/>
    <w:rsid w:val="00460633"/>
    <w:rsid w:val="004613F1"/>
    <w:rsid w:val="00463806"/>
    <w:rsid w:val="004665D7"/>
    <w:rsid w:val="00474F74"/>
    <w:rsid w:val="00477877"/>
    <w:rsid w:val="00483783"/>
    <w:rsid w:val="0048657D"/>
    <w:rsid w:val="00496578"/>
    <w:rsid w:val="004A547C"/>
    <w:rsid w:val="004A5EC1"/>
    <w:rsid w:val="004B4C66"/>
    <w:rsid w:val="004C76C3"/>
    <w:rsid w:val="004D1F35"/>
    <w:rsid w:val="004D338C"/>
    <w:rsid w:val="004D5EE9"/>
    <w:rsid w:val="004D7E6D"/>
    <w:rsid w:val="004E02BF"/>
    <w:rsid w:val="004F3505"/>
    <w:rsid w:val="004F5C4F"/>
    <w:rsid w:val="00502232"/>
    <w:rsid w:val="005038EA"/>
    <w:rsid w:val="0050433F"/>
    <w:rsid w:val="00504EE2"/>
    <w:rsid w:val="00520C2E"/>
    <w:rsid w:val="0053697D"/>
    <w:rsid w:val="00536CE2"/>
    <w:rsid w:val="00543A89"/>
    <w:rsid w:val="00545736"/>
    <w:rsid w:val="005538FB"/>
    <w:rsid w:val="00563783"/>
    <w:rsid w:val="00571FB4"/>
    <w:rsid w:val="0057505F"/>
    <w:rsid w:val="00581AE9"/>
    <w:rsid w:val="00590288"/>
    <w:rsid w:val="0059398C"/>
    <w:rsid w:val="005951EA"/>
    <w:rsid w:val="005A047D"/>
    <w:rsid w:val="005B5BBF"/>
    <w:rsid w:val="005C0E9F"/>
    <w:rsid w:val="005C2FA4"/>
    <w:rsid w:val="005C3353"/>
    <w:rsid w:val="005C4C97"/>
    <w:rsid w:val="005C7E60"/>
    <w:rsid w:val="005D3E7B"/>
    <w:rsid w:val="005E077B"/>
    <w:rsid w:val="005E29C1"/>
    <w:rsid w:val="005E3C1C"/>
    <w:rsid w:val="005F2B8C"/>
    <w:rsid w:val="005F6E97"/>
    <w:rsid w:val="00604CBF"/>
    <w:rsid w:val="00604D37"/>
    <w:rsid w:val="00610427"/>
    <w:rsid w:val="0061058B"/>
    <w:rsid w:val="00611C4F"/>
    <w:rsid w:val="00615091"/>
    <w:rsid w:val="00620A11"/>
    <w:rsid w:val="006260CB"/>
    <w:rsid w:val="00626BD1"/>
    <w:rsid w:val="0063624A"/>
    <w:rsid w:val="00637E5B"/>
    <w:rsid w:val="00640F4C"/>
    <w:rsid w:val="00645A37"/>
    <w:rsid w:val="006463D7"/>
    <w:rsid w:val="00656F9C"/>
    <w:rsid w:val="00657A2B"/>
    <w:rsid w:val="00662DF3"/>
    <w:rsid w:val="00676F5D"/>
    <w:rsid w:val="006800FD"/>
    <w:rsid w:val="00683CD6"/>
    <w:rsid w:val="006853FC"/>
    <w:rsid w:val="00687E93"/>
    <w:rsid w:val="006911FE"/>
    <w:rsid w:val="00693859"/>
    <w:rsid w:val="00695E09"/>
    <w:rsid w:val="006970D5"/>
    <w:rsid w:val="006A08AE"/>
    <w:rsid w:val="006A6293"/>
    <w:rsid w:val="006B1190"/>
    <w:rsid w:val="006B17AC"/>
    <w:rsid w:val="006B4B1B"/>
    <w:rsid w:val="006B67B1"/>
    <w:rsid w:val="006C03AF"/>
    <w:rsid w:val="006C2C70"/>
    <w:rsid w:val="006C63D0"/>
    <w:rsid w:val="006C7D49"/>
    <w:rsid w:val="006D12C3"/>
    <w:rsid w:val="006E1FE3"/>
    <w:rsid w:val="006E2F05"/>
    <w:rsid w:val="006E641F"/>
    <w:rsid w:val="006F3852"/>
    <w:rsid w:val="007072BF"/>
    <w:rsid w:val="007112FA"/>
    <w:rsid w:val="00711F54"/>
    <w:rsid w:val="00715F6F"/>
    <w:rsid w:val="00717502"/>
    <w:rsid w:val="0071761B"/>
    <w:rsid w:val="00720EA3"/>
    <w:rsid w:val="0073028D"/>
    <w:rsid w:val="00731063"/>
    <w:rsid w:val="00740301"/>
    <w:rsid w:val="007415E9"/>
    <w:rsid w:val="00743B8E"/>
    <w:rsid w:val="00746072"/>
    <w:rsid w:val="007508A0"/>
    <w:rsid w:val="00751A8F"/>
    <w:rsid w:val="00751AD5"/>
    <w:rsid w:val="0076282B"/>
    <w:rsid w:val="007677B0"/>
    <w:rsid w:val="00771B0D"/>
    <w:rsid w:val="00772FE0"/>
    <w:rsid w:val="00775397"/>
    <w:rsid w:val="00777D9C"/>
    <w:rsid w:val="007805D2"/>
    <w:rsid w:val="0078556B"/>
    <w:rsid w:val="00790805"/>
    <w:rsid w:val="007936A0"/>
    <w:rsid w:val="00794928"/>
    <w:rsid w:val="00794953"/>
    <w:rsid w:val="00797800"/>
    <w:rsid w:val="007A4376"/>
    <w:rsid w:val="007B1570"/>
    <w:rsid w:val="007B26CE"/>
    <w:rsid w:val="007B3CFB"/>
    <w:rsid w:val="007B485E"/>
    <w:rsid w:val="007B4E26"/>
    <w:rsid w:val="007C0A3E"/>
    <w:rsid w:val="007E24B0"/>
    <w:rsid w:val="007F4E11"/>
    <w:rsid w:val="008059E6"/>
    <w:rsid w:val="008073F2"/>
    <w:rsid w:val="008126CF"/>
    <w:rsid w:val="008155CE"/>
    <w:rsid w:val="00821902"/>
    <w:rsid w:val="00822386"/>
    <w:rsid w:val="00824726"/>
    <w:rsid w:val="00831B1C"/>
    <w:rsid w:val="0083606E"/>
    <w:rsid w:val="00847D98"/>
    <w:rsid w:val="008660FE"/>
    <w:rsid w:val="0087286F"/>
    <w:rsid w:val="00876E35"/>
    <w:rsid w:val="00880A2F"/>
    <w:rsid w:val="00894AD8"/>
    <w:rsid w:val="00897A1E"/>
    <w:rsid w:val="008A309E"/>
    <w:rsid w:val="008A36E4"/>
    <w:rsid w:val="008C1EE8"/>
    <w:rsid w:val="008C278A"/>
    <w:rsid w:val="008C7D5A"/>
    <w:rsid w:val="008E5081"/>
    <w:rsid w:val="008F0B77"/>
    <w:rsid w:val="008F2A83"/>
    <w:rsid w:val="008F5A8F"/>
    <w:rsid w:val="009070BA"/>
    <w:rsid w:val="0090785F"/>
    <w:rsid w:val="00910214"/>
    <w:rsid w:val="00910B43"/>
    <w:rsid w:val="00910D29"/>
    <w:rsid w:val="009168A5"/>
    <w:rsid w:val="00916A36"/>
    <w:rsid w:val="0092146B"/>
    <w:rsid w:val="00921497"/>
    <w:rsid w:val="00936783"/>
    <w:rsid w:val="0093754C"/>
    <w:rsid w:val="00942625"/>
    <w:rsid w:val="0095090C"/>
    <w:rsid w:val="00953373"/>
    <w:rsid w:val="0095608B"/>
    <w:rsid w:val="009735A3"/>
    <w:rsid w:val="009771AC"/>
    <w:rsid w:val="00982748"/>
    <w:rsid w:val="009827C2"/>
    <w:rsid w:val="009A45F3"/>
    <w:rsid w:val="009B068F"/>
    <w:rsid w:val="009B0923"/>
    <w:rsid w:val="009B502B"/>
    <w:rsid w:val="009B6159"/>
    <w:rsid w:val="009B7325"/>
    <w:rsid w:val="009C1523"/>
    <w:rsid w:val="009C467B"/>
    <w:rsid w:val="009C64B4"/>
    <w:rsid w:val="009D2508"/>
    <w:rsid w:val="009D3841"/>
    <w:rsid w:val="009F139B"/>
    <w:rsid w:val="009F7501"/>
    <w:rsid w:val="009F776C"/>
    <w:rsid w:val="00A1587A"/>
    <w:rsid w:val="00A1712D"/>
    <w:rsid w:val="00A21C85"/>
    <w:rsid w:val="00A26A1F"/>
    <w:rsid w:val="00A27F9F"/>
    <w:rsid w:val="00A328DA"/>
    <w:rsid w:val="00A33C6E"/>
    <w:rsid w:val="00A434E1"/>
    <w:rsid w:val="00A527DB"/>
    <w:rsid w:val="00A56D96"/>
    <w:rsid w:val="00A645A7"/>
    <w:rsid w:val="00A65B66"/>
    <w:rsid w:val="00A66330"/>
    <w:rsid w:val="00A67A44"/>
    <w:rsid w:val="00A70544"/>
    <w:rsid w:val="00A7640F"/>
    <w:rsid w:val="00A8567C"/>
    <w:rsid w:val="00A869BA"/>
    <w:rsid w:val="00A90543"/>
    <w:rsid w:val="00A90710"/>
    <w:rsid w:val="00A9228B"/>
    <w:rsid w:val="00A933D4"/>
    <w:rsid w:val="00AA645F"/>
    <w:rsid w:val="00AB32E7"/>
    <w:rsid w:val="00AB782F"/>
    <w:rsid w:val="00AC4908"/>
    <w:rsid w:val="00AD2F77"/>
    <w:rsid w:val="00AE0930"/>
    <w:rsid w:val="00B049D6"/>
    <w:rsid w:val="00B11EDE"/>
    <w:rsid w:val="00B17AB9"/>
    <w:rsid w:val="00B21099"/>
    <w:rsid w:val="00B22B58"/>
    <w:rsid w:val="00B22EA0"/>
    <w:rsid w:val="00B2585E"/>
    <w:rsid w:val="00B3064E"/>
    <w:rsid w:val="00B32D10"/>
    <w:rsid w:val="00B36F1F"/>
    <w:rsid w:val="00B409FB"/>
    <w:rsid w:val="00B4661F"/>
    <w:rsid w:val="00B538B7"/>
    <w:rsid w:val="00B62202"/>
    <w:rsid w:val="00B6751D"/>
    <w:rsid w:val="00B703DF"/>
    <w:rsid w:val="00B71EB9"/>
    <w:rsid w:val="00B72843"/>
    <w:rsid w:val="00B743A7"/>
    <w:rsid w:val="00B81647"/>
    <w:rsid w:val="00B819D0"/>
    <w:rsid w:val="00B819EF"/>
    <w:rsid w:val="00B83564"/>
    <w:rsid w:val="00B94620"/>
    <w:rsid w:val="00BB6F62"/>
    <w:rsid w:val="00BC6540"/>
    <w:rsid w:val="00BD0721"/>
    <w:rsid w:val="00BD792A"/>
    <w:rsid w:val="00BE4685"/>
    <w:rsid w:val="00BE5C93"/>
    <w:rsid w:val="00BE6985"/>
    <w:rsid w:val="00BF32DF"/>
    <w:rsid w:val="00BF4B27"/>
    <w:rsid w:val="00BF7A03"/>
    <w:rsid w:val="00C00F1A"/>
    <w:rsid w:val="00C046FF"/>
    <w:rsid w:val="00C11F3F"/>
    <w:rsid w:val="00C157FB"/>
    <w:rsid w:val="00C2011F"/>
    <w:rsid w:val="00C23FB1"/>
    <w:rsid w:val="00C33395"/>
    <w:rsid w:val="00C44D0D"/>
    <w:rsid w:val="00C465BB"/>
    <w:rsid w:val="00C55640"/>
    <w:rsid w:val="00C66958"/>
    <w:rsid w:val="00C678E5"/>
    <w:rsid w:val="00C768C4"/>
    <w:rsid w:val="00C77673"/>
    <w:rsid w:val="00C81AB1"/>
    <w:rsid w:val="00C854BA"/>
    <w:rsid w:val="00C90BC0"/>
    <w:rsid w:val="00C95BBA"/>
    <w:rsid w:val="00CA2741"/>
    <w:rsid w:val="00CA62F6"/>
    <w:rsid w:val="00CA7788"/>
    <w:rsid w:val="00CA7981"/>
    <w:rsid w:val="00CB1F87"/>
    <w:rsid w:val="00CB30EC"/>
    <w:rsid w:val="00CB7C82"/>
    <w:rsid w:val="00CC4B60"/>
    <w:rsid w:val="00CC5183"/>
    <w:rsid w:val="00CD1FEB"/>
    <w:rsid w:val="00CD2F30"/>
    <w:rsid w:val="00CF4D72"/>
    <w:rsid w:val="00CF5A02"/>
    <w:rsid w:val="00D01EF0"/>
    <w:rsid w:val="00D062BB"/>
    <w:rsid w:val="00D078CD"/>
    <w:rsid w:val="00D15252"/>
    <w:rsid w:val="00D27551"/>
    <w:rsid w:val="00D42AA0"/>
    <w:rsid w:val="00D46B37"/>
    <w:rsid w:val="00D5249A"/>
    <w:rsid w:val="00D747AA"/>
    <w:rsid w:val="00D85121"/>
    <w:rsid w:val="00D87D1C"/>
    <w:rsid w:val="00DA0EC8"/>
    <w:rsid w:val="00DC5766"/>
    <w:rsid w:val="00DC6D2B"/>
    <w:rsid w:val="00DC6E8B"/>
    <w:rsid w:val="00DD3EFB"/>
    <w:rsid w:val="00DD587A"/>
    <w:rsid w:val="00DE038A"/>
    <w:rsid w:val="00DE220F"/>
    <w:rsid w:val="00DE50B3"/>
    <w:rsid w:val="00DE52BE"/>
    <w:rsid w:val="00DE5506"/>
    <w:rsid w:val="00DE6847"/>
    <w:rsid w:val="00E10740"/>
    <w:rsid w:val="00E2047F"/>
    <w:rsid w:val="00E22E06"/>
    <w:rsid w:val="00E3588D"/>
    <w:rsid w:val="00E45ECE"/>
    <w:rsid w:val="00E47097"/>
    <w:rsid w:val="00E60DCF"/>
    <w:rsid w:val="00E65EC0"/>
    <w:rsid w:val="00E7115E"/>
    <w:rsid w:val="00E73947"/>
    <w:rsid w:val="00E7499D"/>
    <w:rsid w:val="00E74F05"/>
    <w:rsid w:val="00E82328"/>
    <w:rsid w:val="00E867C5"/>
    <w:rsid w:val="00E86DB1"/>
    <w:rsid w:val="00E87914"/>
    <w:rsid w:val="00E927D0"/>
    <w:rsid w:val="00E95983"/>
    <w:rsid w:val="00EA2968"/>
    <w:rsid w:val="00EA29AC"/>
    <w:rsid w:val="00EA5271"/>
    <w:rsid w:val="00EB19C9"/>
    <w:rsid w:val="00EB4D8A"/>
    <w:rsid w:val="00EB5764"/>
    <w:rsid w:val="00EB6CCB"/>
    <w:rsid w:val="00EB6EA5"/>
    <w:rsid w:val="00EB7893"/>
    <w:rsid w:val="00EC294C"/>
    <w:rsid w:val="00EC3518"/>
    <w:rsid w:val="00ED2883"/>
    <w:rsid w:val="00ED3867"/>
    <w:rsid w:val="00ED7C31"/>
    <w:rsid w:val="00EE1A29"/>
    <w:rsid w:val="00EE3CCC"/>
    <w:rsid w:val="00EE4377"/>
    <w:rsid w:val="00F0349C"/>
    <w:rsid w:val="00F20E3F"/>
    <w:rsid w:val="00F24E51"/>
    <w:rsid w:val="00F3193A"/>
    <w:rsid w:val="00F36F1B"/>
    <w:rsid w:val="00F40B47"/>
    <w:rsid w:val="00F4671A"/>
    <w:rsid w:val="00F46C6C"/>
    <w:rsid w:val="00F501E0"/>
    <w:rsid w:val="00F52375"/>
    <w:rsid w:val="00F52A69"/>
    <w:rsid w:val="00F57139"/>
    <w:rsid w:val="00F60F81"/>
    <w:rsid w:val="00F61216"/>
    <w:rsid w:val="00F65151"/>
    <w:rsid w:val="00F71351"/>
    <w:rsid w:val="00F732E1"/>
    <w:rsid w:val="00F7705F"/>
    <w:rsid w:val="00F778C1"/>
    <w:rsid w:val="00F82417"/>
    <w:rsid w:val="00F84E76"/>
    <w:rsid w:val="00F97A2B"/>
    <w:rsid w:val="00FA24D2"/>
    <w:rsid w:val="00FA5852"/>
    <w:rsid w:val="00FB32F0"/>
    <w:rsid w:val="00FB3C32"/>
    <w:rsid w:val="00FC0BF7"/>
    <w:rsid w:val="00FD14BC"/>
    <w:rsid w:val="00FD5756"/>
    <w:rsid w:val="00FD6452"/>
    <w:rsid w:val="00FE17AA"/>
    <w:rsid w:val="00FE43F8"/>
    <w:rsid w:val="00FF4159"/>
    <w:rsid w:val="00FF552F"/>
    <w:rsid w:val="00FF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4524"/>
  <w15:docId w15:val="{48950356-54DB-47A3-B831-26351139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98"/>
  </w:style>
  <w:style w:type="paragraph" w:styleId="Heading1">
    <w:name w:val="heading 1"/>
    <w:basedOn w:val="Normal"/>
    <w:next w:val="Normal"/>
    <w:link w:val="Heading1Char"/>
    <w:uiPriority w:val="9"/>
    <w:qFormat/>
    <w:rsid w:val="006C63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C63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4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685"/>
    <w:rPr>
      <w:rFonts w:ascii="Tahoma" w:hAnsi="Tahoma" w:cs="Tahoma"/>
      <w:sz w:val="16"/>
      <w:szCs w:val="16"/>
    </w:rPr>
  </w:style>
  <w:style w:type="paragraph" w:styleId="ListParagraph">
    <w:name w:val="List Paragraph"/>
    <w:basedOn w:val="Normal"/>
    <w:uiPriority w:val="34"/>
    <w:qFormat/>
    <w:rsid w:val="0004365F"/>
    <w:pPr>
      <w:ind w:left="720"/>
      <w:contextualSpacing/>
    </w:pPr>
  </w:style>
  <w:style w:type="paragraph" w:styleId="Header">
    <w:name w:val="header"/>
    <w:basedOn w:val="Normal"/>
    <w:link w:val="HeaderChar"/>
    <w:uiPriority w:val="99"/>
    <w:unhideWhenUsed/>
    <w:rsid w:val="00E71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15E"/>
  </w:style>
  <w:style w:type="paragraph" w:styleId="Footer">
    <w:name w:val="footer"/>
    <w:basedOn w:val="Normal"/>
    <w:link w:val="FooterChar"/>
    <w:uiPriority w:val="99"/>
    <w:unhideWhenUsed/>
    <w:rsid w:val="00E71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15E"/>
  </w:style>
  <w:style w:type="paragraph" w:styleId="NoSpacing">
    <w:name w:val="No Spacing"/>
    <w:uiPriority w:val="1"/>
    <w:qFormat/>
    <w:rsid w:val="00BF4B2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40A37"/>
    <w:rPr>
      <w:color w:val="0000FF" w:themeColor="hyperlink"/>
      <w:u w:val="single"/>
    </w:rPr>
  </w:style>
  <w:style w:type="paragraph" w:customStyle="1" w:styleId="TableText">
    <w:name w:val="Table Text"/>
    <w:basedOn w:val="Normal"/>
    <w:rsid w:val="001826B7"/>
    <w:pPr>
      <w:overflowPunct w:val="0"/>
      <w:autoSpaceDE w:val="0"/>
      <w:autoSpaceDN w:val="0"/>
      <w:adjustRightInd w:val="0"/>
      <w:spacing w:after="0" w:line="240" w:lineRule="auto"/>
      <w:jc w:val="righ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1826B7"/>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rPr>
  </w:style>
  <w:style w:type="paragraph" w:customStyle="1" w:styleId="Default">
    <w:name w:val="Default"/>
    <w:rsid w:val="001826B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7C0A3E"/>
    <w:rPr>
      <w:sz w:val="16"/>
      <w:szCs w:val="16"/>
    </w:rPr>
  </w:style>
  <w:style w:type="paragraph" w:styleId="CommentText">
    <w:name w:val="annotation text"/>
    <w:basedOn w:val="Normal"/>
    <w:link w:val="CommentTextChar"/>
    <w:uiPriority w:val="99"/>
    <w:semiHidden/>
    <w:unhideWhenUsed/>
    <w:rsid w:val="007C0A3E"/>
    <w:pPr>
      <w:spacing w:line="240" w:lineRule="auto"/>
    </w:pPr>
    <w:rPr>
      <w:sz w:val="20"/>
      <w:szCs w:val="20"/>
    </w:rPr>
  </w:style>
  <w:style w:type="character" w:customStyle="1" w:styleId="CommentTextChar">
    <w:name w:val="Comment Text Char"/>
    <w:basedOn w:val="DefaultParagraphFont"/>
    <w:link w:val="CommentText"/>
    <w:uiPriority w:val="99"/>
    <w:semiHidden/>
    <w:rsid w:val="007C0A3E"/>
    <w:rPr>
      <w:sz w:val="20"/>
      <w:szCs w:val="20"/>
    </w:rPr>
  </w:style>
  <w:style w:type="paragraph" w:styleId="CommentSubject">
    <w:name w:val="annotation subject"/>
    <w:basedOn w:val="CommentText"/>
    <w:next w:val="CommentText"/>
    <w:link w:val="CommentSubjectChar"/>
    <w:uiPriority w:val="99"/>
    <w:semiHidden/>
    <w:unhideWhenUsed/>
    <w:rsid w:val="007C0A3E"/>
    <w:rPr>
      <w:b/>
      <w:bCs/>
    </w:rPr>
  </w:style>
  <w:style w:type="character" w:customStyle="1" w:styleId="CommentSubjectChar">
    <w:name w:val="Comment Subject Char"/>
    <w:basedOn w:val="CommentTextChar"/>
    <w:link w:val="CommentSubject"/>
    <w:uiPriority w:val="99"/>
    <w:semiHidden/>
    <w:rsid w:val="007C0A3E"/>
    <w:rPr>
      <w:b/>
      <w:bCs/>
      <w:sz w:val="20"/>
      <w:szCs w:val="20"/>
    </w:rPr>
  </w:style>
  <w:style w:type="character" w:customStyle="1" w:styleId="Heading1Char">
    <w:name w:val="Heading 1 Char"/>
    <w:basedOn w:val="DefaultParagraphFont"/>
    <w:link w:val="Heading1"/>
    <w:uiPriority w:val="9"/>
    <w:rsid w:val="006C63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C63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2638">
      <w:bodyDiv w:val="1"/>
      <w:marLeft w:val="0"/>
      <w:marRight w:val="0"/>
      <w:marTop w:val="0"/>
      <w:marBottom w:val="0"/>
      <w:divBdr>
        <w:top w:val="none" w:sz="0" w:space="0" w:color="auto"/>
        <w:left w:val="none" w:sz="0" w:space="0" w:color="auto"/>
        <w:bottom w:val="none" w:sz="0" w:space="0" w:color="auto"/>
        <w:right w:val="none" w:sz="0" w:space="0" w:color="auto"/>
      </w:divBdr>
    </w:div>
    <w:div w:id="395083236">
      <w:bodyDiv w:val="1"/>
      <w:marLeft w:val="0"/>
      <w:marRight w:val="0"/>
      <w:marTop w:val="0"/>
      <w:marBottom w:val="0"/>
      <w:divBdr>
        <w:top w:val="none" w:sz="0" w:space="0" w:color="auto"/>
        <w:left w:val="none" w:sz="0" w:space="0" w:color="auto"/>
        <w:bottom w:val="none" w:sz="0" w:space="0" w:color="auto"/>
        <w:right w:val="none" w:sz="0" w:space="0" w:color="auto"/>
      </w:divBdr>
    </w:div>
    <w:div w:id="525022840">
      <w:bodyDiv w:val="1"/>
      <w:marLeft w:val="0"/>
      <w:marRight w:val="0"/>
      <w:marTop w:val="0"/>
      <w:marBottom w:val="0"/>
      <w:divBdr>
        <w:top w:val="none" w:sz="0" w:space="0" w:color="auto"/>
        <w:left w:val="none" w:sz="0" w:space="0" w:color="auto"/>
        <w:bottom w:val="none" w:sz="0" w:space="0" w:color="auto"/>
        <w:right w:val="none" w:sz="0" w:space="0" w:color="auto"/>
      </w:divBdr>
    </w:div>
    <w:div w:id="578560895">
      <w:bodyDiv w:val="1"/>
      <w:marLeft w:val="0"/>
      <w:marRight w:val="0"/>
      <w:marTop w:val="0"/>
      <w:marBottom w:val="0"/>
      <w:divBdr>
        <w:top w:val="none" w:sz="0" w:space="0" w:color="auto"/>
        <w:left w:val="none" w:sz="0" w:space="0" w:color="auto"/>
        <w:bottom w:val="none" w:sz="0" w:space="0" w:color="auto"/>
        <w:right w:val="none" w:sz="0" w:space="0" w:color="auto"/>
      </w:divBdr>
    </w:div>
    <w:div w:id="583613047">
      <w:bodyDiv w:val="1"/>
      <w:marLeft w:val="0"/>
      <w:marRight w:val="0"/>
      <w:marTop w:val="0"/>
      <w:marBottom w:val="0"/>
      <w:divBdr>
        <w:top w:val="none" w:sz="0" w:space="0" w:color="auto"/>
        <w:left w:val="none" w:sz="0" w:space="0" w:color="auto"/>
        <w:bottom w:val="none" w:sz="0" w:space="0" w:color="auto"/>
        <w:right w:val="none" w:sz="0" w:space="0" w:color="auto"/>
      </w:divBdr>
      <w:divsChild>
        <w:div w:id="1553689361">
          <w:marLeft w:val="0"/>
          <w:marRight w:val="0"/>
          <w:marTop w:val="0"/>
          <w:marBottom w:val="0"/>
          <w:divBdr>
            <w:top w:val="none" w:sz="0" w:space="0" w:color="auto"/>
            <w:left w:val="none" w:sz="0" w:space="0" w:color="auto"/>
            <w:bottom w:val="none" w:sz="0" w:space="0" w:color="auto"/>
            <w:right w:val="none" w:sz="0" w:space="0" w:color="auto"/>
          </w:divBdr>
          <w:divsChild>
            <w:div w:id="361900925">
              <w:marLeft w:val="0"/>
              <w:marRight w:val="0"/>
              <w:marTop w:val="0"/>
              <w:marBottom w:val="0"/>
              <w:divBdr>
                <w:top w:val="none" w:sz="0" w:space="0" w:color="auto"/>
                <w:left w:val="none" w:sz="0" w:space="0" w:color="auto"/>
                <w:bottom w:val="none" w:sz="0" w:space="0" w:color="auto"/>
                <w:right w:val="none" w:sz="0" w:space="0" w:color="auto"/>
              </w:divBdr>
              <w:divsChild>
                <w:div w:id="735781389">
                  <w:marLeft w:val="0"/>
                  <w:marRight w:val="0"/>
                  <w:marTop w:val="0"/>
                  <w:marBottom w:val="0"/>
                  <w:divBdr>
                    <w:top w:val="none" w:sz="0" w:space="0" w:color="auto"/>
                    <w:left w:val="none" w:sz="0" w:space="0" w:color="auto"/>
                    <w:bottom w:val="none" w:sz="0" w:space="0" w:color="auto"/>
                    <w:right w:val="none" w:sz="0" w:space="0" w:color="auto"/>
                  </w:divBdr>
                </w:div>
                <w:div w:id="15340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4074">
      <w:bodyDiv w:val="1"/>
      <w:marLeft w:val="0"/>
      <w:marRight w:val="0"/>
      <w:marTop w:val="0"/>
      <w:marBottom w:val="0"/>
      <w:divBdr>
        <w:top w:val="none" w:sz="0" w:space="0" w:color="auto"/>
        <w:left w:val="none" w:sz="0" w:space="0" w:color="auto"/>
        <w:bottom w:val="none" w:sz="0" w:space="0" w:color="auto"/>
        <w:right w:val="none" w:sz="0" w:space="0" w:color="auto"/>
      </w:divBdr>
    </w:div>
    <w:div w:id="14899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intranet/Calder/calder.wwv_main.ma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derdale.gov.uk/v2/residents/education-and-learning/parental-support/calderdale-early-intervention/early-interven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IP@calderdale.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stadmin@calder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21d461c-5cc1-4a31-bc0b-4445a32f0d04">FNQTZVURFSE3-1229-1</_dlc_DocId>
    <_dlc_DocIdUrl xmlns="c21d461c-5cc1-4a31-bc0b-4445a32f0d04">
      <Url>http://connect/CYPS/guidance/early/_layouts/DocIdRedir.aspx?ID=FNQTZVURFSE3-1229-1</Url>
      <Description>FNQTZVURFSE3-1229-1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68C5ACAF688E14B873F0099C5411F0C" ma:contentTypeVersion="1" ma:contentTypeDescription="Create a new document." ma:contentTypeScope="" ma:versionID="47634ad24ce8a2737ce3608e4be6deef">
  <xsd:schema xmlns:xsd="http://www.w3.org/2001/XMLSchema" xmlns:xs="http://www.w3.org/2001/XMLSchema" xmlns:p="http://schemas.microsoft.com/office/2006/metadata/properties" xmlns:ns1="http://schemas.microsoft.com/sharepoint/v3" xmlns:ns2="c21d461c-5cc1-4a31-bc0b-4445a32f0d04" targetNamespace="http://schemas.microsoft.com/office/2006/metadata/properties" ma:root="true" ma:fieldsID="50e7bda72974dd87fe76a559ae525f00" ns1:_="" ns2:_="">
    <xsd:import namespace="http://schemas.microsoft.com/sharepoint/v3"/>
    <xsd:import namespace="c21d461c-5cc1-4a31-bc0b-4445a32f0d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d461c-5cc1-4a31-bc0b-4445a32f0d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54B37-D51F-4B74-A5CC-2FA14535F15B}">
  <ds:schemaRefs>
    <ds:schemaRef ds:uri="http://schemas.microsoft.com/office/2006/metadata/properties"/>
    <ds:schemaRef ds:uri="http://schemas.microsoft.com/office/infopath/2007/PartnerControls"/>
    <ds:schemaRef ds:uri="http://schemas.microsoft.com/sharepoint/v3"/>
    <ds:schemaRef ds:uri="c21d461c-5cc1-4a31-bc0b-4445a32f0d04"/>
  </ds:schemaRefs>
</ds:datastoreItem>
</file>

<file path=customXml/itemProps2.xml><?xml version="1.0" encoding="utf-8"?>
<ds:datastoreItem xmlns:ds="http://schemas.openxmlformats.org/officeDocument/2006/customXml" ds:itemID="{31B69BB2-BB56-41A7-8117-52F38C8F6DC9}">
  <ds:schemaRefs>
    <ds:schemaRef ds:uri="http://schemas.openxmlformats.org/officeDocument/2006/bibliography"/>
  </ds:schemaRefs>
</ds:datastoreItem>
</file>

<file path=customXml/itemProps3.xml><?xml version="1.0" encoding="utf-8"?>
<ds:datastoreItem xmlns:ds="http://schemas.openxmlformats.org/officeDocument/2006/customXml" ds:itemID="{4A034BFE-BD68-473A-BEBB-EDA7DADCC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d461c-5cc1-4a31-bc0b-4445a32f0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A3D43-F67E-4BF7-8BC1-EC04E4B09261}">
  <ds:schemaRefs>
    <ds:schemaRef ds:uri="http://schemas.microsoft.com/sharepoint/events"/>
  </ds:schemaRefs>
</ds:datastoreItem>
</file>

<file path=customXml/itemProps5.xml><?xml version="1.0" encoding="utf-8"?>
<ds:datastoreItem xmlns:ds="http://schemas.openxmlformats.org/officeDocument/2006/customXml" ds:itemID="{710E187E-65AE-417B-AEDB-020C37972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Nuttall</dc:creator>
  <cp:lastModifiedBy>Sally Fletcher</cp:lastModifiedBy>
  <cp:revision>2</cp:revision>
  <cp:lastPrinted>2018-06-18T12:51:00Z</cp:lastPrinted>
  <dcterms:created xsi:type="dcterms:W3CDTF">2025-02-11T17:31:00Z</dcterms:created>
  <dcterms:modified xsi:type="dcterms:W3CDTF">2025-02-11T17:31:00Z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34860550-126e-4b92-92c8-cab1871159ad</vt:lpwstr>
  </property>
  <property fmtid="{D5CDD505-2E9C-101B-9397-08002B2CF9AE}" pid="3" name="ContentTypeId">
    <vt:lpwstr>0x010100768C5ACAF688E14B873F0099C5411F0C</vt:lpwstr>
  </property>
</Properties>
</file>